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海南省健康宣传教育中心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2021年度公开招聘工作人员笔试公告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现将海南省健康宣传教育中心2021年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人员笔试考试事项予以公告如下：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一、笔试时间及地点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1.考试时间：2021年11月13日（周六） 上午9:00-10:30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2.考试地点：海南省海口市（具体详见准考证）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二、准考证打印时间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通过资格初审合格的考生，请于2021年11月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日上午9:00至11月12日下午17：00登录考试报名系统（点击“海南众合人力”微信公众号招聘服务栏目）自行打印准考证。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1.请考生按时打印笔试准考证，逾期不打印笔试准考证或未按时参加考试的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均视为自动放弃考试资格，所造成的后果由考生自负。考生须凭笔试准考证和有效身份证（身份证丢失及过期的，须及时到公安部门补办临时身份证或社保卡）参加考试，二者缺一不可，否则取消考试资格。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2.请考生认真阅读《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新冠肺炎疫情防控考生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须知》（见附件1），遵守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要主动了解考试期间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疫情防控有关要求，积极配合做好疫情防控工作。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3.请考生提前填写打印《考生防疫承诺书》（见附件2）并签名按手印，于笔试当日提交给对应考场的监考老师。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携带准考证、身份证原件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、签名并按手印的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《考生防疫承诺书》，全程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体温正常（低于但不包括37.3℃）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出示绿色健康码及个人14天内行程轨迹(当天手机查询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，考生需用14天内使用的手机号码进行扫描行程码、健康码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方可进入考场。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如因个人问题无法满足上述要求而影响参加考试的，后果由个人承担。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考生需加强个人防护。考试前，应减少不必要的外出和聚集、人员接触，做好自我健康监测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确保考试时身体状况良好，提前准备好口罩等防护物品。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考试当日，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请预留充足时间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，提前抵达考点（不少于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45分钟）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，听从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工作人员指挥，配合做好进入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考场的检测查验等工作。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进入考场后,请考生按要求将手机关机，放在指定位置集中存放。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30分钟后考生不得入场参加考试。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不服从考试工作人员管理，拒不配合执行有关疫情防控措施或扰乱考点考场秩序的，将根据有关规定进行处理；涉嫌违法犯罪的，将依法追究法律责任。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笔试成绩及本次考试的有关通知请考生时刻关注海南省健康传播网（http://wst.hainan.gov.cn/jkcbw/）、海南众合人力资源开发有限公司人才招聘网（www.hns365.com）和众合微信公众号（hns365_com），及时获取最新考试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新冠肺炎疫情防控考生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防疫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海南省健康宣传教育中心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2021年11月2日</w:t>
      </w:r>
    </w:p>
    <w:sectPr>
      <w:footerReference r:id="rId3" w:type="default"/>
      <w:pgSz w:w="11906" w:h="16838"/>
      <w:pgMar w:top="2098" w:right="1587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F5"/>
    <w:rsid w:val="00006393"/>
    <w:rsid w:val="0006790F"/>
    <w:rsid w:val="000856BF"/>
    <w:rsid w:val="000A72E3"/>
    <w:rsid w:val="000A7E83"/>
    <w:rsid w:val="000F2C0D"/>
    <w:rsid w:val="000F3A8B"/>
    <w:rsid w:val="00110939"/>
    <w:rsid w:val="00177C41"/>
    <w:rsid w:val="001F0AAD"/>
    <w:rsid w:val="00261781"/>
    <w:rsid w:val="00303475"/>
    <w:rsid w:val="003070A8"/>
    <w:rsid w:val="00322427"/>
    <w:rsid w:val="00341013"/>
    <w:rsid w:val="003455EA"/>
    <w:rsid w:val="0036326F"/>
    <w:rsid w:val="003B1938"/>
    <w:rsid w:val="003E31C2"/>
    <w:rsid w:val="004271E8"/>
    <w:rsid w:val="00472A7F"/>
    <w:rsid w:val="00476E31"/>
    <w:rsid w:val="00493BFA"/>
    <w:rsid w:val="00496855"/>
    <w:rsid w:val="004A26A0"/>
    <w:rsid w:val="004A476F"/>
    <w:rsid w:val="004B1254"/>
    <w:rsid w:val="004E428D"/>
    <w:rsid w:val="004E5CFE"/>
    <w:rsid w:val="004F7EBC"/>
    <w:rsid w:val="00503781"/>
    <w:rsid w:val="00511FCF"/>
    <w:rsid w:val="00522572"/>
    <w:rsid w:val="005249D3"/>
    <w:rsid w:val="00533149"/>
    <w:rsid w:val="00545299"/>
    <w:rsid w:val="005728F5"/>
    <w:rsid w:val="00572E60"/>
    <w:rsid w:val="005B4A8A"/>
    <w:rsid w:val="005D4F72"/>
    <w:rsid w:val="005E587E"/>
    <w:rsid w:val="005F025B"/>
    <w:rsid w:val="006001D5"/>
    <w:rsid w:val="00607260"/>
    <w:rsid w:val="006130BB"/>
    <w:rsid w:val="0063394D"/>
    <w:rsid w:val="00643741"/>
    <w:rsid w:val="006469CA"/>
    <w:rsid w:val="0067606C"/>
    <w:rsid w:val="00686F3A"/>
    <w:rsid w:val="00690440"/>
    <w:rsid w:val="006A2B56"/>
    <w:rsid w:val="006B6394"/>
    <w:rsid w:val="006B7FB6"/>
    <w:rsid w:val="006C5F05"/>
    <w:rsid w:val="006E2021"/>
    <w:rsid w:val="00702161"/>
    <w:rsid w:val="007140EE"/>
    <w:rsid w:val="007152B9"/>
    <w:rsid w:val="007F13C1"/>
    <w:rsid w:val="00811855"/>
    <w:rsid w:val="00854AFD"/>
    <w:rsid w:val="00864F22"/>
    <w:rsid w:val="00875790"/>
    <w:rsid w:val="008A2709"/>
    <w:rsid w:val="009074A2"/>
    <w:rsid w:val="00917656"/>
    <w:rsid w:val="00984964"/>
    <w:rsid w:val="00993F0B"/>
    <w:rsid w:val="009A74A4"/>
    <w:rsid w:val="009B2AB7"/>
    <w:rsid w:val="009B7AD2"/>
    <w:rsid w:val="00A04656"/>
    <w:rsid w:val="00A8298D"/>
    <w:rsid w:val="00A85800"/>
    <w:rsid w:val="00AD1080"/>
    <w:rsid w:val="00B72792"/>
    <w:rsid w:val="00BA28BE"/>
    <w:rsid w:val="00BB12BC"/>
    <w:rsid w:val="00BC5D82"/>
    <w:rsid w:val="00BC614C"/>
    <w:rsid w:val="00BD05A9"/>
    <w:rsid w:val="00BD536E"/>
    <w:rsid w:val="00C2376B"/>
    <w:rsid w:val="00C25182"/>
    <w:rsid w:val="00C521D3"/>
    <w:rsid w:val="00CC26A6"/>
    <w:rsid w:val="00CF363A"/>
    <w:rsid w:val="00D039E5"/>
    <w:rsid w:val="00D17CEA"/>
    <w:rsid w:val="00D53356"/>
    <w:rsid w:val="00D82A5B"/>
    <w:rsid w:val="00D91E0C"/>
    <w:rsid w:val="00DA2271"/>
    <w:rsid w:val="00DB3F0B"/>
    <w:rsid w:val="00DD35CD"/>
    <w:rsid w:val="00DE3CA5"/>
    <w:rsid w:val="00DF072D"/>
    <w:rsid w:val="00E551BD"/>
    <w:rsid w:val="00EA18BB"/>
    <w:rsid w:val="00EB67FA"/>
    <w:rsid w:val="00EB7355"/>
    <w:rsid w:val="00EF4649"/>
    <w:rsid w:val="00F8021A"/>
    <w:rsid w:val="00FE48AE"/>
    <w:rsid w:val="01496379"/>
    <w:rsid w:val="051C179D"/>
    <w:rsid w:val="0556243E"/>
    <w:rsid w:val="064D484A"/>
    <w:rsid w:val="07094513"/>
    <w:rsid w:val="0CAB351C"/>
    <w:rsid w:val="126F5A95"/>
    <w:rsid w:val="14674A70"/>
    <w:rsid w:val="15A0426D"/>
    <w:rsid w:val="165F5867"/>
    <w:rsid w:val="181D0025"/>
    <w:rsid w:val="1B7335FE"/>
    <w:rsid w:val="1C2E3E04"/>
    <w:rsid w:val="1CAC17AA"/>
    <w:rsid w:val="1D966A97"/>
    <w:rsid w:val="1F6B488B"/>
    <w:rsid w:val="21510876"/>
    <w:rsid w:val="233B6658"/>
    <w:rsid w:val="2389754F"/>
    <w:rsid w:val="250170A7"/>
    <w:rsid w:val="25346275"/>
    <w:rsid w:val="25CD6700"/>
    <w:rsid w:val="2B444427"/>
    <w:rsid w:val="2C3C4325"/>
    <w:rsid w:val="362A6218"/>
    <w:rsid w:val="37844519"/>
    <w:rsid w:val="38DF5AFF"/>
    <w:rsid w:val="392A279C"/>
    <w:rsid w:val="41A257C6"/>
    <w:rsid w:val="44630AEE"/>
    <w:rsid w:val="44E85731"/>
    <w:rsid w:val="4CAD22E1"/>
    <w:rsid w:val="4E24689F"/>
    <w:rsid w:val="4E3509AE"/>
    <w:rsid w:val="502462B0"/>
    <w:rsid w:val="516B53A3"/>
    <w:rsid w:val="54901D37"/>
    <w:rsid w:val="56E81155"/>
    <w:rsid w:val="56FA6269"/>
    <w:rsid w:val="62E331E1"/>
    <w:rsid w:val="651C0D94"/>
    <w:rsid w:val="66E247E2"/>
    <w:rsid w:val="70286EB9"/>
    <w:rsid w:val="73956682"/>
    <w:rsid w:val="7EE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126</Words>
  <Characters>720</Characters>
  <Lines>6</Lines>
  <Paragraphs>1</Paragraphs>
  <TotalTime>3</TotalTime>
  <ScaleCrop>false</ScaleCrop>
  <LinksUpToDate>false</LinksUpToDate>
  <CharactersWithSpaces>845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2021-05-27T08:56:00Z</dcterms:created>
  <dc:creator>Administrator</dc:creator>
  <cp:lastModifiedBy>尹·一一</cp:lastModifiedBy>
  <dcterms:modified xsi:type="dcterms:W3CDTF">2021-11-02T10:23:43Z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