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海南省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联合发文单位联络人及电话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省卫生健康委 黄宏菲，65312297；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省教育厅 王卫红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65322539；</w:t>
      </w:r>
    </w:p>
    <w:p>
      <w:pP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省市场监管局 陈文俊，66864160；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省旅游文体厅 孙鹏，65373226。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94735"/>
    <w:rsid w:val="01394735"/>
    <w:rsid w:val="06A10579"/>
    <w:rsid w:val="0E6F4EDB"/>
    <w:rsid w:val="168F6E39"/>
    <w:rsid w:val="23836FC8"/>
    <w:rsid w:val="2EDE01AC"/>
    <w:rsid w:val="3722497D"/>
    <w:rsid w:val="4403129F"/>
    <w:rsid w:val="4EBB29B8"/>
    <w:rsid w:val="58CD3E5A"/>
    <w:rsid w:val="6AFF03E1"/>
    <w:rsid w:val="6EA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2021-07-23T09:36:00Z</dcterms:created>
  <dc:creator>王兴儒</dc:creator>
  <cp:lastModifiedBy>王兴儒</cp:lastModifiedBy>
  <dcterms:modified xsi:type="dcterms:W3CDTF">2021-08-06T09:39:02Z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68C19561591145128ABCAE05C6E725B4</vt:lpwstr>
  </property>
</Properties>
</file>