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3" w:name="_GoBack"/>
      <w:bookmarkStart w:id="0" w:name="bookmark32"/>
      <w:bookmarkStart w:id="1" w:name="bookmark30"/>
      <w:bookmarkStart w:id="2" w:name="bookmark31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</w:p>
    <w:bookmarkEnd w:id="3"/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lang w:eastAsia="zh-CN"/>
        </w:rPr>
        <w:t>住培五省（市）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</w:rPr>
        <w:t>代培报名汇总表</w:t>
      </w:r>
      <w:bookmarkEnd w:id="0"/>
      <w:bookmarkEnd w:id="1"/>
      <w:bookmarkEnd w:id="2"/>
    </w:p>
    <w:tbl>
      <w:tblPr>
        <w:tblStyle w:val="2"/>
        <w:tblW w:w="1476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742"/>
        <w:gridCol w:w="403"/>
        <w:gridCol w:w="404"/>
        <w:gridCol w:w="1245"/>
        <w:gridCol w:w="1123"/>
        <w:gridCol w:w="1138"/>
        <w:gridCol w:w="1080"/>
        <w:gridCol w:w="670"/>
        <w:gridCol w:w="734"/>
        <w:gridCol w:w="1094"/>
        <w:gridCol w:w="1116"/>
        <w:gridCol w:w="900"/>
        <w:gridCol w:w="1123"/>
        <w:gridCol w:w="1346"/>
        <w:gridCol w:w="12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性 别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</w:rPr>
              <w:t>年龄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毕业院校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毕业年份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学位类型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毕业专业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是否取得执业医师资格证书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培训专业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eastAsia="zh-CN"/>
              </w:rPr>
              <w:t>意向省市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6838" w:h="11906" w:orient="landscape"/>
      <w:pgMar w:top="2041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E27F2"/>
    <w:rsid w:val="050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00" w:line="698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Other|2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2022-07-22T08:55:00Z</dcterms:created>
  <dc:creator>Lenovo</dc:creator>
  <cp:lastModifiedBy>Lenovo</cp:lastModifiedBy>
  <dcterms:modified xsi:type="dcterms:W3CDTF">2022-07-22T08:57:46Z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9FF501AF5740477A8C041DE12AC518DA</vt:lpwstr>
  </property>
</Properties>
</file>