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 w:val="0"/>
          <w:bCs w:val="0"/>
          <w:spacing w:val="9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jc w:val="center"/>
        <w:rPr>
          <w:rFonts w:hint="eastAsia" w:ascii="宋体" w:hAnsi="宋体" w:cs="宋体"/>
          <w:spacing w:val="9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9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报名信息表</w:t>
      </w:r>
    </w:p>
    <w:p>
      <w:pPr>
        <w:jc w:val="center"/>
        <w:rPr>
          <w:rFonts w:hint="eastAsia" w:ascii="宋体" w:hAnsi="宋体" w:cs="宋体"/>
          <w:spacing w:val="9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</w:p>
    <w:bookmarkEnd w:id="0"/>
    <w:tbl>
      <w:tblPr>
        <w:tblStyle w:val="2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900"/>
        <w:gridCol w:w="2350"/>
        <w:gridCol w:w="1516"/>
        <w:gridCol w:w="1883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350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516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职务/职称</w:t>
            </w: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手机/电话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申请专业类别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i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i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7291"/>
    <w:rsid w:val="78D59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206</Characters>
  <Lines>0</Lines>
  <Paragraphs>0</Paragraphs>
  <TotalTime>3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2022-06-24T23:27:00Z</dcterms:created>
  <dc:creator>吴红英</dc:creator>
  <cp:lastModifiedBy>uos</cp:lastModifiedBy>
  <dcterms:modified xsi:type="dcterms:W3CDTF">2023-07-10T10:44:23Z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EF170079FFDB4355B11E16A8038FE8DB</vt:lpwstr>
  </property>
</Properties>
</file>