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80" w:lineRule="exact"/>
        <w:jc w:val="both"/>
        <w:rPr>
          <w:rFonts w:hint="eastAsia" w:ascii="黑体" w:hAnsi="黑体" w:eastAsia="黑体" w:cs="黑体"/>
          <w:color w:val="22222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222222"/>
          <w:spacing w:val="1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222222"/>
          <w:spacing w:val="11"/>
          <w:sz w:val="32"/>
          <w:szCs w:val="32"/>
          <w:lang w:val="en-US" w:eastAsia="zh-CN"/>
        </w:rPr>
        <w:t>3</w:t>
      </w:r>
    </w:p>
    <w:p>
      <w:pPr>
        <w:pStyle w:val="2"/>
        <w:widowControl/>
        <w:spacing w:beforeAutospacing="0" w:afterAutospacing="0" w:line="5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</w:rPr>
        <w:t>“健康家·优育”好故事推荐表</w:t>
      </w:r>
    </w:p>
    <w:tbl>
      <w:tblPr>
        <w:tblStyle w:val="3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551"/>
        <w:gridCol w:w="1124"/>
        <w:gridCol w:w="132"/>
        <w:gridCol w:w="734"/>
        <w:gridCol w:w="1655"/>
        <w:gridCol w:w="1621"/>
        <w:gridCol w:w="14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460" w:lineRule="exact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报送单位（盖章）：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报送单位名称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 系 人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推荐家庭诚信守法情况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（精确到门牌号）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“健康家·优育”故事信息登记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家庭代表姓名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50" w:after="5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50" w:after="5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家庭人口数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4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ind w:firstLine="720" w:firstLineChars="3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（精确到门牌号）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</w:t>
            </w:r>
          </w:p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主要成员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年龄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4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“健康家·优育”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口号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（用一句话总结表述“健康家·优育”故事）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“健康家·优育”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故事概述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（800字以内，可另附页）</w:t>
            </w:r>
          </w:p>
        </w:tc>
      </w:tr>
    </w:tbl>
    <w:p>
      <w:pPr>
        <w:widowControl/>
        <w:spacing w:line="4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特别提示：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报送“健康家·优育</w:t>
      </w:r>
      <w:r>
        <w:rPr>
          <w:rFonts w:ascii="仿宋_GB2312" w:hAnsi="仿宋_GB2312" w:eastAsia="仿宋_GB2312" w:cs="仿宋_GB2312"/>
          <w:color w:val="000000"/>
          <w:sz w:val="24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故事案例及相关图片、视频等资料须征得被推荐家庭同意，报送资料必须为被推荐家庭的真实资料，如侵犯肖像权、名誉权、隐私权、著作权、商标权及其他创作权益等，涉及法律责任由报送单位承担。案例提交即视为报送单位授权主办方对报送案例及其相关图片、视频等资料进行相关形式的推广使用，包括但不限于在广播、网络、手机、电视等各信息网络终端。</w:t>
      </w:r>
    </w:p>
    <w:p>
      <w:r>
        <w:rPr>
          <w:rFonts w:hint="eastAsia" w:ascii="仿宋_GB2312" w:hAnsi="仿宋_GB2312" w:eastAsia="仿宋_GB2312" w:cs="仿宋_GB2312"/>
          <w:color w:val="000000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GRhOTNjNTkwZTUxMGQ3OGU4MzhmMDYwZjgxNjgifQ=="/>
  </w:docVars>
  <w:rsids>
    <w:rsidRoot w:val="331B6988"/>
    <w:rsid w:val="0FAF703D"/>
    <w:rsid w:val="1A9F3D3E"/>
    <w:rsid w:val="331B6988"/>
    <w:rsid w:val="5AD07D7F"/>
    <w:rsid w:val="6C4614AB"/>
    <w:rsid w:val="7D45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1182</Words>
  <Characters>1213</Characters>
  <Lines>0</Lines>
  <Paragraphs>0</Paragraphs>
  <TotalTime>3</TotalTime>
  <ScaleCrop>false</ScaleCrop>
  <LinksUpToDate>false</LinksUpToDate>
  <CharactersWithSpaces>1221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2023-07-06T13:21:00Z</dcterms:created>
  <dc:creator>Administrator</dc:creator>
  <cp:lastModifiedBy>❤️宝宝</cp:lastModifiedBy>
  <dcterms:modified xsi:type="dcterms:W3CDTF">2023-07-18T07:49:37Z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EE562F6E864C45E68BA79CC09960FD24_11</vt:lpwstr>
  </property>
</Properties>
</file>