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病毒采样管参数要求</w:t>
      </w:r>
    </w:p>
    <w:tbl>
      <w:tblPr>
        <w:tblStyle w:val="4"/>
        <w:tblW w:w="10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5091"/>
        <w:gridCol w:w="93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5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病毒采样管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（带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10根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采样拭子）</w:t>
            </w:r>
          </w:p>
        </w:tc>
        <w:tc>
          <w:tcPr>
            <w:tcW w:w="50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试管外径（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14.8±0.2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mm×(100.5±0.4)mm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2.管帽外径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15.8±0.15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mm×(12.5±0.5)mm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3.试管内含6ml胍盐或有效灭活剂的保存液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4.拭子：折断点位于距拭子头顶端3cm左右，易于折断。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10000套</w:t>
            </w:r>
          </w:p>
        </w:tc>
      </w:tr>
    </w:tbl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二、要求：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1、请按照上述名称、规格与数量要求，以单价、合计分类报价。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2、上述询价内容含税金，以及运送到我单位的人工费、邮寄费。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3、合同签订后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7天</w:t>
      </w:r>
      <w:r>
        <w:rPr>
          <w:rFonts w:hint="eastAsia" w:ascii="仿宋_GB2312" w:eastAsia="仿宋_GB2312"/>
          <w:sz w:val="30"/>
          <w:szCs w:val="30"/>
        </w:rPr>
        <w:t>内送到我中心10楼急性传染病预防控制室</w:t>
      </w:r>
      <w:r>
        <w:rPr>
          <w:rFonts w:hint="eastAsia" w:ascii="仿宋_GB2312" w:eastAsia="仿宋_GB2312"/>
          <w:sz w:val="30"/>
          <w:szCs w:val="30"/>
          <w:lang w:eastAsia="zh-CN"/>
        </w:rPr>
        <w:t>罗艳</w:t>
      </w:r>
      <w:r>
        <w:rPr>
          <w:rFonts w:hint="eastAsia" w:ascii="仿宋_GB2312" w:eastAsia="仿宋_GB2312"/>
          <w:sz w:val="30"/>
          <w:szCs w:val="30"/>
        </w:rPr>
        <w:t>签收。</w:t>
      </w:r>
    </w:p>
    <w:p>
      <w:pPr>
        <w:spacing w:line="520" w:lineRule="exact"/>
        <w:ind w:firstLine="5400" w:firstLineChars="1800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firstLine="5400" w:firstLineChars="1800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firstLine="5700" w:firstLineChars="1900"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57B"/>
    <w:rsid w:val="0001257B"/>
    <w:rsid w:val="00041B36"/>
    <w:rsid w:val="00057A17"/>
    <w:rsid w:val="001301B0"/>
    <w:rsid w:val="001D7AA0"/>
    <w:rsid w:val="00242E34"/>
    <w:rsid w:val="002E1957"/>
    <w:rsid w:val="003313DF"/>
    <w:rsid w:val="003472A0"/>
    <w:rsid w:val="00451F91"/>
    <w:rsid w:val="00467EBD"/>
    <w:rsid w:val="0047151B"/>
    <w:rsid w:val="00692428"/>
    <w:rsid w:val="006D05E3"/>
    <w:rsid w:val="00740CE3"/>
    <w:rsid w:val="007D781E"/>
    <w:rsid w:val="007F4C83"/>
    <w:rsid w:val="00803A13"/>
    <w:rsid w:val="008841D7"/>
    <w:rsid w:val="008A2F64"/>
    <w:rsid w:val="008D338D"/>
    <w:rsid w:val="00926CFF"/>
    <w:rsid w:val="00954D15"/>
    <w:rsid w:val="00960E54"/>
    <w:rsid w:val="00A37557"/>
    <w:rsid w:val="00A85CE6"/>
    <w:rsid w:val="00B22B3E"/>
    <w:rsid w:val="00B932CE"/>
    <w:rsid w:val="00C8693C"/>
    <w:rsid w:val="00CA13C1"/>
    <w:rsid w:val="00CB37C1"/>
    <w:rsid w:val="00CC5440"/>
    <w:rsid w:val="00D87316"/>
    <w:rsid w:val="00DF2228"/>
    <w:rsid w:val="00E37A6F"/>
    <w:rsid w:val="00EB1863"/>
    <w:rsid w:val="00FE6AA4"/>
    <w:rsid w:val="093A7FED"/>
    <w:rsid w:val="182F54B4"/>
    <w:rsid w:val="37022D6F"/>
    <w:rsid w:val="37A56473"/>
    <w:rsid w:val="3FF15093"/>
    <w:rsid w:val="65F53EAC"/>
    <w:rsid w:val="7E3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24</TotalTime>
  <ScaleCrop>false</ScaleCrop>
  <LinksUpToDate>false</LinksUpToDate>
  <CharactersWithSpaces>423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2016-12-29T02:18:00Z</dcterms:created>
  <dc:creator>dell</dc:creator>
  <cp:lastModifiedBy>Lenovo</cp:lastModifiedBy>
  <cp:lastPrinted>2017-05-09T07:10:00Z</cp:lastPrinted>
  <dcterms:modified xsi:type="dcterms:W3CDTF">2020-08-26T00:32:51Z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