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84" w:rsidRPr="00C93CE2" w:rsidRDefault="009C1A84" w:rsidP="009C1A84">
      <w:pPr>
        <w:spacing w:line="58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C93CE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附件3</w:t>
      </w:r>
      <w:r w:rsidR="00C93CE2" w:rsidRPr="00C93CE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:</w:t>
      </w:r>
    </w:p>
    <w:p w:rsidR="00943792" w:rsidRPr="00C93CE2" w:rsidRDefault="000744A5" w:rsidP="00C93CE2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考生诚信</w:t>
      </w:r>
      <w:r w:rsidR="00943792" w:rsidRPr="00C93CE2">
        <w:rPr>
          <w:rFonts w:ascii="方正小标宋简体" w:eastAsia="方正小标宋简体" w:hAnsiTheme="majorEastAsia" w:hint="eastAsia"/>
          <w:sz w:val="44"/>
          <w:szCs w:val="44"/>
        </w:rPr>
        <w:t>承诺书</w:t>
      </w:r>
    </w:p>
    <w:p w:rsidR="00943792" w:rsidRDefault="00943792" w:rsidP="00943792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0744A5" w:rsidRPr="002F7517" w:rsidRDefault="002F7517" w:rsidP="002F7517">
      <w:pPr>
        <w:pStyle w:val="a7"/>
        <w:shd w:val="clear" w:color="auto" w:fill="FFFFFF"/>
        <w:adjustRightInd w:val="0"/>
        <w:snapToGrid w:val="0"/>
        <w:spacing w:line="520" w:lineRule="exact"/>
        <w:rPr>
          <w:rFonts w:ascii="仿宋_GB2312" w:eastAsia="仿宋_GB2312" w:cs="Arial" w:hint="eastAsia"/>
          <w:bCs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0744A5" w:rsidRPr="002F7517">
        <w:rPr>
          <w:rFonts w:ascii="仿宋_GB2312" w:eastAsia="仿宋_GB2312" w:hAnsiTheme="majorEastAsia" w:hint="eastAsia"/>
          <w:sz w:val="32"/>
          <w:szCs w:val="32"/>
        </w:rPr>
        <w:t>我已仔细阅读《</w:t>
      </w:r>
      <w:r w:rsidRPr="002F7517">
        <w:rPr>
          <w:rFonts w:ascii="仿宋_GB2312" w:eastAsia="仿宋_GB2312" w:cs="Arial" w:hint="eastAsia"/>
          <w:bCs/>
          <w:sz w:val="32"/>
          <w:szCs w:val="32"/>
        </w:rPr>
        <w:t>海南省疾病预防控制中心紧急招聘医疗卫生专业技术人员</w:t>
      </w:r>
      <w:r w:rsidR="000744A5" w:rsidRPr="002F7517">
        <w:rPr>
          <w:rFonts w:ascii="仿宋_GB2312" w:eastAsia="仿宋_GB2312" w:hAnsiTheme="majorEastAsia" w:hint="eastAsia"/>
          <w:sz w:val="32"/>
          <w:szCs w:val="32"/>
        </w:rPr>
        <w:t>公告》</w:t>
      </w:r>
      <w:r w:rsidR="0098625D" w:rsidRPr="002F7517">
        <w:rPr>
          <w:rFonts w:ascii="仿宋_GB2312" w:eastAsia="仿宋_GB2312" w:hint="eastAsia"/>
          <w:color w:val="000000"/>
          <w:sz w:val="32"/>
          <w:szCs w:val="32"/>
        </w:rPr>
        <w:t>,</w:t>
      </w:r>
      <w:r w:rsidR="000744A5" w:rsidRPr="002F7517">
        <w:rPr>
          <w:rFonts w:ascii="仿宋_GB2312" w:eastAsia="仿宋_GB2312" w:hint="eastAsia"/>
          <w:color w:val="000000"/>
          <w:sz w:val="32"/>
          <w:szCs w:val="32"/>
        </w:rPr>
        <w:t>清楚并理解其内容</w:t>
      </w:r>
      <w:r w:rsidR="0098625D" w:rsidRPr="002F7517">
        <w:rPr>
          <w:rFonts w:ascii="仿宋_GB2312" w:eastAsia="仿宋_GB2312" w:hint="eastAsia"/>
          <w:color w:val="000000"/>
          <w:sz w:val="32"/>
          <w:szCs w:val="32"/>
        </w:rPr>
        <w:t>,</w:t>
      </w:r>
      <w:r w:rsidR="000744A5" w:rsidRPr="002F7517">
        <w:rPr>
          <w:rFonts w:ascii="仿宋_GB2312" w:eastAsia="仿宋_GB2312" w:hint="eastAsia"/>
          <w:color w:val="000000"/>
          <w:sz w:val="32"/>
          <w:szCs w:val="32"/>
        </w:rPr>
        <w:t>在此</w:t>
      </w:r>
      <w:r w:rsidR="000744A5" w:rsidRPr="002F7517">
        <w:rPr>
          <w:rFonts w:ascii="仿宋_GB2312" w:eastAsia="仿宋_GB2312" w:hAnsiTheme="majorEastAsia" w:hint="eastAsia"/>
          <w:sz w:val="32"/>
          <w:szCs w:val="32"/>
        </w:rPr>
        <w:t>我</w:t>
      </w:r>
      <w:r w:rsidR="00943792" w:rsidRPr="002F7517">
        <w:rPr>
          <w:rFonts w:ascii="仿宋_GB2312" w:eastAsia="仿宋_GB2312" w:hAnsiTheme="majorEastAsia" w:hint="eastAsia"/>
          <w:sz w:val="32"/>
          <w:szCs w:val="32"/>
        </w:rPr>
        <w:t>郑重承诺</w:t>
      </w:r>
      <w:r w:rsidR="000744A5" w:rsidRPr="002F7517"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943792" w:rsidRDefault="000744A5" w:rsidP="002F751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F7517">
        <w:rPr>
          <w:rFonts w:ascii="仿宋_GB2312" w:eastAsia="仿宋_GB2312" w:hAnsiTheme="majorEastAsia" w:hint="eastAsia"/>
          <w:sz w:val="32"/>
          <w:szCs w:val="32"/>
        </w:rPr>
        <w:t>本人</w:t>
      </w:r>
      <w:r w:rsidR="00481C0A">
        <w:rPr>
          <w:rFonts w:ascii="仿宋_GB2312" w:eastAsia="仿宋_GB2312" w:hAnsiTheme="majorEastAsia" w:hint="eastAsia"/>
          <w:sz w:val="32"/>
          <w:szCs w:val="32"/>
        </w:rPr>
        <w:t>自觉遵守</w:t>
      </w:r>
      <w:r w:rsidR="00481C0A" w:rsidRPr="002F7517">
        <w:rPr>
          <w:rFonts w:ascii="仿宋_GB2312" w:eastAsia="仿宋_GB2312" w:cs="Arial" w:hint="eastAsia"/>
          <w:bCs/>
          <w:sz w:val="32"/>
          <w:szCs w:val="32"/>
        </w:rPr>
        <w:t>海南省疾病预防控制中心紧急招聘医疗卫生专业技术人员</w:t>
      </w:r>
      <w:r w:rsidR="00481C0A">
        <w:rPr>
          <w:rFonts w:ascii="仿宋_GB2312" w:eastAsia="仿宋_GB2312" w:cs="Arial" w:hint="eastAsia"/>
          <w:bCs/>
          <w:sz w:val="32"/>
          <w:szCs w:val="32"/>
        </w:rPr>
        <w:t>考试工作的有关政策，遵守考试纪律，</w:t>
      </w:r>
      <w:r w:rsidR="00243660" w:rsidRPr="002F7517">
        <w:rPr>
          <w:rFonts w:ascii="仿宋_GB2312" w:eastAsia="仿宋_GB2312" w:hAnsi="宋体" w:hint="eastAsia"/>
          <w:sz w:val="32"/>
          <w:szCs w:val="32"/>
        </w:rPr>
        <w:t>诚实守信，</w:t>
      </w:r>
      <w:r w:rsidR="00481C0A">
        <w:rPr>
          <w:rFonts w:ascii="仿宋_GB2312" w:eastAsia="仿宋_GB2312" w:cs="Arial" w:hint="eastAsia"/>
          <w:bCs/>
          <w:sz w:val="32"/>
          <w:szCs w:val="32"/>
        </w:rPr>
        <w:t>服从考试安排，</w:t>
      </w:r>
      <w:r w:rsidR="00243660">
        <w:rPr>
          <w:rFonts w:ascii="仿宋_GB2312" w:eastAsia="仿宋_GB2312" w:hAnsi="宋体" w:hint="eastAsia"/>
          <w:sz w:val="32"/>
          <w:szCs w:val="32"/>
        </w:rPr>
        <w:t>认真履行报考人员义务，</w:t>
      </w:r>
      <w:r w:rsidR="00243660">
        <w:rPr>
          <w:rFonts w:ascii="仿宋_GB2312" w:eastAsia="仿宋_GB2312" w:cs="Arial" w:hint="eastAsia"/>
          <w:bCs/>
          <w:sz w:val="32"/>
          <w:szCs w:val="32"/>
        </w:rPr>
        <w:t>保证</w:t>
      </w:r>
      <w:r w:rsidR="00A61735" w:rsidRPr="002F7517">
        <w:rPr>
          <w:rFonts w:ascii="仿宋_GB2312" w:eastAsia="仿宋_GB2312" w:hAnsi="宋体" w:hint="eastAsia"/>
          <w:sz w:val="32"/>
          <w:szCs w:val="32"/>
        </w:rPr>
        <w:t>所提供的个人信息、证</w:t>
      </w:r>
      <w:bookmarkStart w:id="0" w:name="_GoBack"/>
      <w:bookmarkEnd w:id="0"/>
      <w:r w:rsidR="00243660">
        <w:rPr>
          <w:rFonts w:ascii="仿宋_GB2312" w:eastAsia="仿宋_GB2312" w:hAnsi="宋体" w:hint="eastAsia"/>
          <w:sz w:val="32"/>
          <w:szCs w:val="32"/>
        </w:rPr>
        <w:t>明材料、证件等相关材料真实准确。</w:t>
      </w:r>
      <w:r w:rsidR="00A61735" w:rsidRPr="002F7517">
        <w:rPr>
          <w:rFonts w:ascii="仿宋_GB2312" w:eastAsia="仿宋_GB2312" w:hAnsi="宋体" w:hint="eastAsia"/>
          <w:sz w:val="32"/>
          <w:szCs w:val="32"/>
        </w:rPr>
        <w:t>对</w:t>
      </w:r>
      <w:r w:rsidR="002F7517">
        <w:rPr>
          <w:rFonts w:ascii="仿宋_GB2312" w:eastAsia="仿宋_GB2312" w:hAnsi="宋体" w:hint="eastAsia"/>
          <w:sz w:val="32"/>
          <w:szCs w:val="32"/>
        </w:rPr>
        <w:t>违反</w:t>
      </w:r>
      <w:r w:rsidR="00243660">
        <w:rPr>
          <w:rFonts w:ascii="仿宋_GB2312" w:eastAsia="仿宋_GB2312" w:hAnsi="宋体" w:hint="eastAsia"/>
          <w:sz w:val="32"/>
          <w:szCs w:val="32"/>
        </w:rPr>
        <w:t>以上承诺所造成的后果，本人自愿承担相应</w:t>
      </w:r>
      <w:r w:rsidR="00A61735" w:rsidRPr="002F7517">
        <w:rPr>
          <w:rFonts w:ascii="仿宋_GB2312" w:eastAsia="仿宋_GB2312" w:hAnsi="宋体" w:hint="eastAsia"/>
          <w:sz w:val="32"/>
          <w:szCs w:val="32"/>
        </w:rPr>
        <w:t>责任。</w:t>
      </w:r>
    </w:p>
    <w:p w:rsidR="009D30A0" w:rsidRPr="009D30A0" w:rsidRDefault="009D30A0" w:rsidP="002F7517">
      <w:pPr>
        <w:spacing w:line="56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  <w:u w:val="single"/>
        </w:rPr>
      </w:pPr>
    </w:p>
    <w:p w:rsidR="00C93CE2" w:rsidRPr="002F7517" w:rsidRDefault="00943792" w:rsidP="00C93CE2">
      <w:pPr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  <w:r w:rsidRPr="002F7517">
        <w:rPr>
          <w:rFonts w:ascii="仿宋_GB2312" w:eastAsia="仿宋_GB2312" w:hAnsiTheme="majorEastAsia" w:hint="eastAsia"/>
          <w:sz w:val="32"/>
          <w:szCs w:val="32"/>
        </w:rPr>
        <w:t xml:space="preserve">                         </w:t>
      </w:r>
    </w:p>
    <w:p w:rsidR="00C93CE2" w:rsidRPr="002F7517" w:rsidRDefault="00C93CE2" w:rsidP="00C93CE2">
      <w:pPr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</w:p>
    <w:p w:rsidR="00943792" w:rsidRPr="002F7517" w:rsidRDefault="00943792" w:rsidP="002F7517">
      <w:pPr>
        <w:spacing w:line="560" w:lineRule="exact"/>
        <w:ind w:firstLineChars="1600" w:firstLine="5120"/>
        <w:rPr>
          <w:rFonts w:ascii="仿宋_GB2312" w:eastAsia="仿宋_GB2312" w:hAnsiTheme="majorEastAsia" w:hint="eastAsia"/>
          <w:sz w:val="32"/>
          <w:szCs w:val="32"/>
        </w:rPr>
      </w:pPr>
      <w:r w:rsidRPr="002F7517">
        <w:rPr>
          <w:rFonts w:ascii="仿宋_GB2312" w:eastAsia="仿宋_GB2312" w:hAnsiTheme="majorEastAsia" w:hint="eastAsia"/>
          <w:sz w:val="32"/>
          <w:szCs w:val="32"/>
        </w:rPr>
        <w:t>承诺人：</w:t>
      </w:r>
    </w:p>
    <w:p w:rsidR="00943792" w:rsidRPr="002F7517" w:rsidRDefault="00943792" w:rsidP="00C93CE2">
      <w:pPr>
        <w:spacing w:line="560" w:lineRule="exact"/>
        <w:rPr>
          <w:rFonts w:ascii="仿宋_GB2312" w:eastAsia="仿宋_GB2312" w:hAnsiTheme="majorEastAsia" w:hint="eastAsia"/>
          <w:sz w:val="32"/>
          <w:szCs w:val="32"/>
          <w:u w:val="single"/>
        </w:rPr>
      </w:pPr>
      <w:r w:rsidRPr="002F7517">
        <w:rPr>
          <w:rFonts w:ascii="仿宋_GB2312" w:eastAsia="仿宋_GB2312" w:hAnsiTheme="majorEastAsia" w:hint="eastAsia"/>
          <w:sz w:val="32"/>
          <w:szCs w:val="32"/>
        </w:rPr>
        <w:t xml:space="preserve">                        </w:t>
      </w:r>
      <w:r w:rsidR="00C93CE2" w:rsidRPr="002F7517">
        <w:rPr>
          <w:rFonts w:ascii="仿宋_GB2312" w:eastAsia="仿宋_GB2312" w:hAnsiTheme="majorEastAsia" w:hint="eastAsia"/>
          <w:sz w:val="32"/>
          <w:szCs w:val="32"/>
        </w:rPr>
        <w:t xml:space="preserve">         </w:t>
      </w:r>
      <w:r w:rsidR="000744A5" w:rsidRPr="002F7517">
        <w:rPr>
          <w:rFonts w:ascii="仿宋_GB2312" w:eastAsia="仿宋_GB2312" w:hAnsiTheme="majorEastAsia" w:hint="eastAsia"/>
          <w:sz w:val="32"/>
          <w:szCs w:val="32"/>
        </w:rPr>
        <w:t xml:space="preserve">年    月    日 </w:t>
      </w:r>
    </w:p>
    <w:p w:rsidR="00943792" w:rsidRDefault="00943792" w:rsidP="009C1A84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943792" w:rsidSect="00C62EE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41" w:rsidRDefault="00927441" w:rsidP="00030007">
      <w:r>
        <w:separator/>
      </w:r>
    </w:p>
  </w:endnote>
  <w:endnote w:type="continuationSeparator" w:id="0">
    <w:p w:rsidR="00927441" w:rsidRDefault="00927441" w:rsidP="00030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07" w:rsidRDefault="00BA0569">
    <w:pPr>
      <w:pStyle w:val="a3"/>
      <w:jc w:val="right"/>
    </w:pPr>
    <w:r w:rsidRPr="00BA0569">
      <w:fldChar w:fldCharType="begin"/>
    </w:r>
    <w:r w:rsidR="00BF1D7A">
      <w:instrText xml:space="preserve"> PAGE   \* MERGEFORMAT </w:instrText>
    </w:r>
    <w:r w:rsidRPr="00BA0569">
      <w:fldChar w:fldCharType="separate"/>
    </w:r>
    <w:r w:rsidR="00243660">
      <w:rPr>
        <w:noProof/>
      </w:rPr>
      <w:t>1</w:t>
    </w:r>
    <w:r>
      <w:rPr>
        <w:lang w:val="zh-CN"/>
      </w:rPr>
      <w:fldChar w:fldCharType="end"/>
    </w:r>
  </w:p>
  <w:p w:rsidR="00030007" w:rsidRDefault="000300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41" w:rsidRDefault="00927441" w:rsidP="00030007">
      <w:r>
        <w:separator/>
      </w:r>
    </w:p>
  </w:footnote>
  <w:footnote w:type="continuationSeparator" w:id="0">
    <w:p w:rsidR="00927441" w:rsidRDefault="00927441" w:rsidP="00030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744A5"/>
    <w:rsid w:val="00106E43"/>
    <w:rsid w:val="00156D0D"/>
    <w:rsid w:val="0016403D"/>
    <w:rsid w:val="00190949"/>
    <w:rsid w:val="0021748D"/>
    <w:rsid w:val="00224269"/>
    <w:rsid w:val="00243660"/>
    <w:rsid w:val="002E2DAF"/>
    <w:rsid w:val="002F7517"/>
    <w:rsid w:val="0037626E"/>
    <w:rsid w:val="003A2877"/>
    <w:rsid w:val="003C0962"/>
    <w:rsid w:val="003C4C95"/>
    <w:rsid w:val="003C53C9"/>
    <w:rsid w:val="003D736C"/>
    <w:rsid w:val="003F047C"/>
    <w:rsid w:val="003F2C8F"/>
    <w:rsid w:val="00412E2C"/>
    <w:rsid w:val="00423DFA"/>
    <w:rsid w:val="00481C0A"/>
    <w:rsid w:val="004F6105"/>
    <w:rsid w:val="0052485E"/>
    <w:rsid w:val="00547612"/>
    <w:rsid w:val="00564821"/>
    <w:rsid w:val="00586175"/>
    <w:rsid w:val="005C0DA3"/>
    <w:rsid w:val="005D6408"/>
    <w:rsid w:val="00612633"/>
    <w:rsid w:val="00627025"/>
    <w:rsid w:val="00681CE3"/>
    <w:rsid w:val="006B5D48"/>
    <w:rsid w:val="006C1C17"/>
    <w:rsid w:val="006C7B3A"/>
    <w:rsid w:val="0080451E"/>
    <w:rsid w:val="00873B0D"/>
    <w:rsid w:val="00902C56"/>
    <w:rsid w:val="00906F9A"/>
    <w:rsid w:val="009229C5"/>
    <w:rsid w:val="00927441"/>
    <w:rsid w:val="009425F0"/>
    <w:rsid w:val="00943792"/>
    <w:rsid w:val="00955247"/>
    <w:rsid w:val="00972651"/>
    <w:rsid w:val="0098625D"/>
    <w:rsid w:val="009B7CAB"/>
    <w:rsid w:val="009C1A84"/>
    <w:rsid w:val="009D30A0"/>
    <w:rsid w:val="009F22A7"/>
    <w:rsid w:val="00A02373"/>
    <w:rsid w:val="00A149C8"/>
    <w:rsid w:val="00A30075"/>
    <w:rsid w:val="00A5473D"/>
    <w:rsid w:val="00A61735"/>
    <w:rsid w:val="00AD264F"/>
    <w:rsid w:val="00AD2C8C"/>
    <w:rsid w:val="00B606AA"/>
    <w:rsid w:val="00B6531F"/>
    <w:rsid w:val="00BA0569"/>
    <w:rsid w:val="00BF1D7A"/>
    <w:rsid w:val="00C50D2C"/>
    <w:rsid w:val="00C62EE4"/>
    <w:rsid w:val="00C73CC5"/>
    <w:rsid w:val="00C73CEB"/>
    <w:rsid w:val="00C73E1C"/>
    <w:rsid w:val="00C865E3"/>
    <w:rsid w:val="00C87B12"/>
    <w:rsid w:val="00C93CE2"/>
    <w:rsid w:val="00C97C9B"/>
    <w:rsid w:val="00CB0BC1"/>
    <w:rsid w:val="00CB0CDE"/>
    <w:rsid w:val="00CC2063"/>
    <w:rsid w:val="00CD26C9"/>
    <w:rsid w:val="00CF5C36"/>
    <w:rsid w:val="00D4486E"/>
    <w:rsid w:val="00D644DC"/>
    <w:rsid w:val="00DC32EB"/>
    <w:rsid w:val="00DD5F22"/>
    <w:rsid w:val="00E03E6E"/>
    <w:rsid w:val="00E509A9"/>
    <w:rsid w:val="00E5680E"/>
    <w:rsid w:val="00E64BA2"/>
    <w:rsid w:val="00E9318F"/>
    <w:rsid w:val="00EC706E"/>
    <w:rsid w:val="00ED25D3"/>
    <w:rsid w:val="00F43429"/>
    <w:rsid w:val="00FC6BB5"/>
    <w:rsid w:val="00FD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00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030007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0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030007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03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030007"/>
    <w:rPr>
      <w:rFonts w:ascii="Calibri" w:hAnsi="Calibri"/>
      <w:kern w:val="2"/>
      <w:sz w:val="18"/>
      <w:szCs w:val="18"/>
    </w:rPr>
  </w:style>
  <w:style w:type="character" w:styleId="a5">
    <w:name w:val="Hyperlink"/>
    <w:basedOn w:val="a0"/>
    <w:rsid w:val="00030007"/>
    <w:rPr>
      <w:color w:val="0000FF"/>
      <w:u w:val="single"/>
    </w:rPr>
  </w:style>
  <w:style w:type="paragraph" w:customStyle="1" w:styleId="10">
    <w:name w:val="列出段落1"/>
    <w:basedOn w:val="a"/>
    <w:rsid w:val="00030007"/>
    <w:pPr>
      <w:ind w:firstLineChars="200" w:firstLine="420"/>
    </w:pPr>
  </w:style>
  <w:style w:type="character" w:customStyle="1" w:styleId="11">
    <w:name w:val="页码1"/>
    <w:basedOn w:val="a0"/>
    <w:rsid w:val="00030007"/>
  </w:style>
  <w:style w:type="character" w:customStyle="1" w:styleId="font31">
    <w:name w:val="font31"/>
    <w:basedOn w:val="a0"/>
    <w:rsid w:val="00030007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rsid w:val="00030007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rsid w:val="00030007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EC70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706E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2F7517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236</Characters>
  <Application>Microsoft Office Word</Application>
  <DocSecurity>0</DocSecurity>
  <Lines>1</Lines>
  <Paragraphs>1</Paragraphs>
  <ScaleCrop>false</ScaleCrop>
  <Company>hb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蔡玉婷</cp:lastModifiedBy>
  <cp:revision>8</cp:revision>
  <cp:lastPrinted>2020-02-09T11:00:00Z</cp:lastPrinted>
  <dcterms:created xsi:type="dcterms:W3CDTF">2020-02-12T07:42:00Z</dcterms:created>
  <dcterms:modified xsi:type="dcterms:W3CDTF">2020-02-23T02:44:00Z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