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AC1BF" w14:textId="21507917" w:rsidR="008E06A5" w:rsidRPr="0016423A" w:rsidRDefault="0016423A" w:rsidP="0016423A">
      <w:pPr>
        <w:adjustRightInd w:val="0"/>
        <w:snapToGrid w:val="0"/>
        <w:spacing w:beforeLines="50" w:before="156" w:afterLines="50" w:after="156"/>
        <w:jc w:val="right"/>
        <w:rPr>
          <w:sz w:val="24"/>
        </w:rPr>
      </w:pPr>
      <w:r w:rsidRPr="0016423A">
        <w:rPr>
          <w:sz w:val="24"/>
        </w:rPr>
        <w:t>Approval N</w:t>
      </w:r>
      <w:r>
        <w:rPr>
          <w:rFonts w:hint="eastAsia"/>
          <w:sz w:val="24"/>
        </w:rPr>
        <w:t>o.</w:t>
      </w:r>
      <w:r w:rsidRPr="0016423A">
        <w:rPr>
          <w:sz w:val="24"/>
        </w:rPr>
        <w:t xml:space="preserve">:    Z. (    ) No.   </w:t>
      </w:r>
    </w:p>
    <w:p w14:paraId="786640C1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053A848B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60903BE1" w14:textId="77777777" w:rsidR="008E06A5" w:rsidRPr="0016423A" w:rsidRDefault="00056D12" w:rsidP="0016423A">
      <w:pPr>
        <w:adjustRightInd w:val="0"/>
        <w:snapToGrid w:val="0"/>
        <w:spacing w:beforeLines="50" w:before="156" w:afterLines="50" w:after="156"/>
        <w:jc w:val="center"/>
        <w:rPr>
          <w:b/>
          <w:sz w:val="28"/>
          <w:szCs w:val="28"/>
        </w:rPr>
      </w:pPr>
      <w:r w:rsidRPr="0016423A">
        <w:rPr>
          <w:b/>
          <w:sz w:val="28"/>
          <w:szCs w:val="28"/>
        </w:rPr>
        <w:t>Modification Registration Application of a Medical Institution</w:t>
      </w:r>
    </w:p>
    <w:p w14:paraId="351CB4F9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74C220C1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B230C" w14:paraId="63621C98" w14:textId="77777777">
        <w:tc>
          <w:tcPr>
            <w:tcW w:w="2906" w:type="dxa"/>
            <w:shd w:val="clear" w:color="auto" w:fill="auto"/>
          </w:tcPr>
          <w:p w14:paraId="1580884B" w14:textId="7A9E69A1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Name of the medical institution</w:t>
            </w:r>
          </w:p>
        </w:tc>
        <w:tc>
          <w:tcPr>
            <w:tcW w:w="2907" w:type="dxa"/>
            <w:shd w:val="clear" w:color="auto" w:fill="auto"/>
          </w:tcPr>
          <w:p w14:paraId="7EF954F9" w14:textId="723AB9B0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 the medical institution</w:t>
            </w:r>
          </w:p>
        </w:tc>
        <w:tc>
          <w:tcPr>
            <w:tcW w:w="2907" w:type="dxa"/>
            <w:shd w:val="clear" w:color="auto" w:fill="auto"/>
          </w:tcPr>
          <w:p w14:paraId="06097657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(Seal)</w:t>
            </w:r>
          </w:p>
          <w:p w14:paraId="3E3DC958" w14:textId="1FEDEF7E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Note: Please affix the official seal</w:t>
            </w:r>
          </w:p>
        </w:tc>
      </w:tr>
      <w:tr w:rsidR="004B230C" w14:paraId="24527A97" w14:textId="77777777">
        <w:tc>
          <w:tcPr>
            <w:tcW w:w="2906" w:type="dxa"/>
            <w:shd w:val="clear" w:color="auto" w:fill="auto"/>
          </w:tcPr>
          <w:p w14:paraId="45EFD513" w14:textId="5D125451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Registration No.</w:t>
            </w:r>
          </w:p>
        </w:tc>
        <w:tc>
          <w:tcPr>
            <w:tcW w:w="2907" w:type="dxa"/>
            <w:shd w:val="clear" w:color="auto" w:fill="auto"/>
          </w:tcPr>
          <w:p w14:paraId="1CCE1C49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14:paraId="2A1FE2F4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</w:tc>
      </w:tr>
      <w:tr w:rsidR="00E34412" w14:paraId="64F0E768" w14:textId="77777777">
        <w:trPr>
          <w:trHeight w:val="421"/>
        </w:trPr>
        <w:tc>
          <w:tcPr>
            <w:tcW w:w="8720" w:type="dxa"/>
            <w:gridSpan w:val="3"/>
            <w:shd w:val="clear" w:color="auto" w:fill="auto"/>
          </w:tcPr>
          <w:p w14:paraId="7BE204BA" w14:textId="77777777" w:rsidR="00E34412" w:rsidRDefault="00E34412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  <w:p w14:paraId="746466B6" w14:textId="77777777" w:rsidR="00E34412" w:rsidRDefault="00E34412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  <w:tbl>
            <w:tblPr>
              <w:tblW w:w="0" w:type="auto"/>
              <w:tblInd w:w="2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"/>
              <w:gridCol w:w="256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E34412" w:rsidRPr="0016423A" w14:paraId="11E584AE" w14:textId="77777777" w:rsidTr="003B4F76">
              <w:trPr>
                <w:trHeight w:hRule="exact" w:val="284"/>
              </w:trPr>
              <w:tc>
                <w:tcPr>
                  <w:tcW w:w="269" w:type="dxa"/>
                  <w:vAlign w:val="bottom"/>
                </w:tcPr>
                <w:p w14:paraId="68A3603C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56" w:type="dxa"/>
                  <w:vAlign w:val="bottom"/>
                </w:tcPr>
                <w:p w14:paraId="5EAFCE1D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1983131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54802A0D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53DA269D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73083278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1C8512D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383095A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3AE9EF73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3B93E911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3461064C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093B524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43D017E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2131D5E8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0FE7E8B8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4ED7A09A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413911E8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4570C294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</w:tr>
          </w:tbl>
          <w:p w14:paraId="7886DB98" w14:textId="77777777" w:rsidR="00E34412" w:rsidRDefault="00E34412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  <w:p w14:paraId="45518F3D" w14:textId="77777777" w:rsidR="00E34412" w:rsidRDefault="00E34412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</w:tr>
      <w:tr w:rsidR="00E34412" w14:paraId="49946077" w14:textId="77777777">
        <w:tc>
          <w:tcPr>
            <w:tcW w:w="2906" w:type="dxa"/>
            <w:shd w:val="clear" w:color="auto" w:fill="auto"/>
          </w:tcPr>
          <w:p w14:paraId="08EA6F3B" w14:textId="374244B9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(Medical institution code)</w:t>
            </w:r>
          </w:p>
        </w:tc>
        <w:tc>
          <w:tcPr>
            <w:tcW w:w="5814" w:type="dxa"/>
            <w:gridSpan w:val="2"/>
            <w:shd w:val="clear" w:color="auto" w:fill="auto"/>
          </w:tcPr>
          <w:p w14:paraId="0801D6A6" w14:textId="0D3ECF31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 xml:space="preserve">Note: This should be identical with the registration number on the duplicate of the Practicing License for a Medical Institution. </w:t>
            </w:r>
          </w:p>
        </w:tc>
      </w:tr>
      <w:tr w:rsidR="004B230C" w14:paraId="6D57B922" w14:textId="77777777">
        <w:tc>
          <w:tcPr>
            <w:tcW w:w="2906" w:type="dxa"/>
            <w:shd w:val="clear" w:color="auto" w:fill="auto"/>
          </w:tcPr>
          <w:p w14:paraId="57EBB7A3" w14:textId="5DF06A0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Legal representative</w:t>
            </w:r>
          </w:p>
        </w:tc>
        <w:tc>
          <w:tcPr>
            <w:tcW w:w="2907" w:type="dxa"/>
            <w:shd w:val="clear" w:color="auto" w:fill="auto"/>
          </w:tcPr>
          <w:p w14:paraId="08F0C92D" w14:textId="5D40B990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  <w:shd w:val="clear" w:color="auto" w:fill="auto"/>
          </w:tcPr>
          <w:p w14:paraId="44712312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(Seal)</w:t>
            </w:r>
          </w:p>
          <w:p w14:paraId="14B48B7B" w14:textId="17737C38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Note: Please affix the personal seal</w:t>
            </w:r>
          </w:p>
        </w:tc>
      </w:tr>
      <w:tr w:rsidR="00E34412" w14:paraId="7DA92A66" w14:textId="77777777">
        <w:tc>
          <w:tcPr>
            <w:tcW w:w="2906" w:type="dxa"/>
            <w:shd w:val="clear" w:color="auto" w:fill="auto"/>
          </w:tcPr>
          <w:p w14:paraId="5713A174" w14:textId="1F7BD3D4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(Primary person in charge)</w:t>
            </w:r>
          </w:p>
        </w:tc>
        <w:tc>
          <w:tcPr>
            <w:tcW w:w="2907" w:type="dxa"/>
            <w:shd w:val="clear" w:color="auto" w:fill="auto"/>
          </w:tcPr>
          <w:p w14:paraId="2725B95B" w14:textId="50F221B0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  <w:shd w:val="clear" w:color="auto" w:fill="auto"/>
          </w:tcPr>
          <w:p w14:paraId="6D44A635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</w:tc>
      </w:tr>
      <w:tr w:rsidR="00E34412" w14:paraId="53367182" w14:textId="77777777">
        <w:tc>
          <w:tcPr>
            <w:tcW w:w="8720" w:type="dxa"/>
            <w:gridSpan w:val="3"/>
            <w:shd w:val="clear" w:color="auto" w:fill="auto"/>
          </w:tcPr>
          <w:p w14:paraId="3B8AB45F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</w:tc>
      </w:tr>
      <w:tr w:rsidR="00E34412" w14:paraId="47A96B55" w14:textId="77777777">
        <w:tc>
          <w:tcPr>
            <w:tcW w:w="2906" w:type="dxa"/>
            <w:shd w:val="clear" w:color="auto" w:fill="auto"/>
          </w:tcPr>
          <w:p w14:paraId="1461AD32" w14:textId="3D459FA9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Date of application</w:t>
            </w:r>
          </w:p>
        </w:tc>
        <w:tc>
          <w:tcPr>
            <w:tcW w:w="2907" w:type="dxa"/>
            <w:shd w:val="clear" w:color="auto" w:fill="auto"/>
          </w:tcPr>
          <w:p w14:paraId="023E1057" w14:textId="274233B6" w:rsidR="00E34412" w:rsidRDefault="00B44778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MM DD, YYYY</w:t>
            </w:r>
          </w:p>
        </w:tc>
        <w:tc>
          <w:tcPr>
            <w:tcW w:w="2907" w:type="dxa"/>
            <w:shd w:val="clear" w:color="auto" w:fill="auto"/>
          </w:tcPr>
          <w:p w14:paraId="22057D6C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</w:tc>
      </w:tr>
    </w:tbl>
    <w:p w14:paraId="3D21165D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59937A37" w14:textId="77777777" w:rsidR="008E06A5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4295A32A" w14:textId="77777777" w:rsidR="00E34412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244054CF" w14:textId="77777777" w:rsidR="00E34412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1D7055E1" w14:textId="77777777" w:rsidR="00E34412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564905D5" w14:textId="77777777" w:rsidR="00E34412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0382A9AC" w14:textId="77777777" w:rsidR="00E34412" w:rsidRPr="0016423A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282068B1" w14:textId="77777777" w:rsidR="008E06A5" w:rsidRPr="0016423A" w:rsidRDefault="00056D12" w:rsidP="0016423A">
      <w:pPr>
        <w:adjustRightInd w:val="0"/>
        <w:snapToGrid w:val="0"/>
        <w:spacing w:beforeLines="50" w:before="156" w:afterLines="50" w:after="156"/>
        <w:jc w:val="center"/>
        <w:rPr>
          <w:sz w:val="24"/>
        </w:rPr>
      </w:pPr>
      <w:r w:rsidRPr="0016423A">
        <w:rPr>
          <w:sz w:val="24"/>
        </w:rPr>
        <w:t>Prepared by Hainan Provincial Health Commission</w:t>
      </w:r>
    </w:p>
    <w:p w14:paraId="2C9AAA59" w14:textId="047FC071" w:rsidR="008E06A5" w:rsidRPr="0016423A" w:rsidRDefault="0016423A" w:rsidP="006B03FB">
      <w:pPr>
        <w:adjustRightInd w:val="0"/>
        <w:snapToGrid w:val="0"/>
        <w:spacing w:beforeLines="50" w:before="156" w:afterLines="50" w:after="156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Pr="0016423A">
        <w:rPr>
          <w:rFonts w:eastAsia="黑体"/>
          <w:b/>
          <w:sz w:val="24"/>
        </w:rPr>
        <w:lastRenderedPageBreak/>
        <w:t>i. Modification Registration Application Items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815"/>
        <w:gridCol w:w="2907"/>
      </w:tblGrid>
      <w:tr w:rsidR="008E06A5" w:rsidRPr="0016423A" w14:paraId="4C19CF72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20107218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Item</w:t>
            </w:r>
          </w:p>
        </w:tc>
        <w:tc>
          <w:tcPr>
            <w:tcW w:w="3815" w:type="dxa"/>
            <w:vAlign w:val="center"/>
          </w:tcPr>
          <w:p w14:paraId="36093215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 xml:space="preserve">Original approved item </w:t>
            </w:r>
          </w:p>
          <w:p w14:paraId="7B370319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b/>
                <w:bCs/>
                <w:color w:val="FF0000"/>
                <w:sz w:val="24"/>
              </w:rPr>
              <w:t xml:space="preserve">Note: Fill in completely and comply with the content of the duplicate of the </w:t>
            </w:r>
            <w:r w:rsidRPr="00056D12">
              <w:rPr>
                <w:b/>
                <w:bCs/>
                <w:i/>
                <w:iCs/>
                <w:color w:val="FF0000"/>
                <w:sz w:val="24"/>
              </w:rPr>
              <w:t>Practicing License for a Medical Institution</w:t>
            </w:r>
            <w:r w:rsidRPr="0016423A">
              <w:rPr>
                <w:b/>
                <w:bCs/>
                <w:color w:val="FF0000"/>
                <w:sz w:val="24"/>
              </w:rPr>
              <w:t>.</w:t>
            </w:r>
          </w:p>
        </w:tc>
        <w:tc>
          <w:tcPr>
            <w:tcW w:w="2907" w:type="dxa"/>
            <w:vAlign w:val="center"/>
          </w:tcPr>
          <w:p w14:paraId="0F926A27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Modification registration application item</w:t>
            </w:r>
          </w:p>
          <w:p w14:paraId="5ED118F2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b/>
                <w:bCs/>
                <w:color w:val="FF0000"/>
                <w:sz w:val="24"/>
              </w:rPr>
              <w:t>Note: Optional; only fill in the items applied for modifications.</w:t>
            </w:r>
          </w:p>
        </w:tc>
      </w:tr>
      <w:tr w:rsidR="008E06A5" w:rsidRPr="0016423A" w14:paraId="59EF8F74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331BDA09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Name</w:t>
            </w:r>
          </w:p>
        </w:tc>
        <w:tc>
          <w:tcPr>
            <w:tcW w:w="3815" w:type="dxa"/>
            <w:vAlign w:val="center"/>
          </w:tcPr>
          <w:p w14:paraId="626E275D" w14:textId="77777777" w:rsidR="008E06A5" w:rsidRPr="0016423A" w:rsidRDefault="00056D12" w:rsidP="006B03FB">
            <w:pPr>
              <w:adjustRightInd w:val="0"/>
              <w:snapToGrid w:val="0"/>
              <w:rPr>
                <w:b/>
                <w:bCs/>
                <w:sz w:val="24"/>
              </w:rPr>
            </w:pPr>
            <w:r w:rsidRPr="0016423A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  <w:vAlign w:val="center"/>
          </w:tcPr>
          <w:p w14:paraId="1E9071EE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171F1031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37B10FA9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Address</w:t>
            </w:r>
          </w:p>
        </w:tc>
        <w:tc>
          <w:tcPr>
            <w:tcW w:w="3815" w:type="dxa"/>
            <w:vAlign w:val="center"/>
          </w:tcPr>
          <w:p w14:paraId="5A8EC92F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</w:tcPr>
          <w:p w14:paraId="7C9BD533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1B854D61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58E79858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Legal representative</w:t>
            </w:r>
          </w:p>
          <w:p w14:paraId="3219EEBF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(Primary person in charge)</w:t>
            </w:r>
          </w:p>
        </w:tc>
        <w:tc>
          <w:tcPr>
            <w:tcW w:w="3815" w:type="dxa"/>
            <w:vAlign w:val="center"/>
          </w:tcPr>
          <w:p w14:paraId="450E5C03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</w:tcPr>
          <w:p w14:paraId="66D320F7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74917737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3751646B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Ownership form</w:t>
            </w:r>
          </w:p>
        </w:tc>
        <w:tc>
          <w:tcPr>
            <w:tcW w:w="3815" w:type="dxa"/>
            <w:vAlign w:val="center"/>
          </w:tcPr>
          <w:p w14:paraId="35014A2B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</w:tcPr>
          <w:p w14:paraId="46D01E6B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2C456F7B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709DC4E0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Service recipient</w:t>
            </w:r>
          </w:p>
        </w:tc>
        <w:tc>
          <w:tcPr>
            <w:tcW w:w="3815" w:type="dxa"/>
            <w:vAlign w:val="center"/>
          </w:tcPr>
          <w:p w14:paraId="2FACCB1D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</w:tcPr>
          <w:p w14:paraId="382A09E6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0865A84D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1438D1F3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Service mode</w:t>
            </w:r>
          </w:p>
        </w:tc>
        <w:tc>
          <w:tcPr>
            <w:tcW w:w="3815" w:type="dxa"/>
            <w:vAlign w:val="center"/>
          </w:tcPr>
          <w:p w14:paraId="6047E49E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</w:tcPr>
          <w:p w14:paraId="374FCAFA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520CDD7E" w14:textId="77777777" w:rsidTr="006B03FB">
        <w:trPr>
          <w:trHeight w:val="680"/>
          <w:jc w:val="center"/>
        </w:trPr>
        <w:tc>
          <w:tcPr>
            <w:tcW w:w="2234" w:type="dxa"/>
            <w:vMerge w:val="restart"/>
            <w:vAlign w:val="center"/>
          </w:tcPr>
          <w:p w14:paraId="017EB558" w14:textId="2E224669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Registered capital</w:t>
            </w:r>
          </w:p>
        </w:tc>
        <w:tc>
          <w:tcPr>
            <w:tcW w:w="3815" w:type="dxa"/>
            <w:vAlign w:val="center"/>
          </w:tcPr>
          <w:p w14:paraId="377FDDCF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 xml:space="preserve">Total: </w:t>
            </w:r>
            <w:r w:rsidRPr="006B03FB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  <w:vAlign w:val="center"/>
          </w:tcPr>
          <w:p w14:paraId="1F7D8F5B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 xml:space="preserve">Total: </w:t>
            </w:r>
          </w:p>
        </w:tc>
      </w:tr>
      <w:tr w:rsidR="008E06A5" w:rsidRPr="0016423A" w14:paraId="71118DCC" w14:textId="77777777" w:rsidTr="006B03FB">
        <w:trPr>
          <w:trHeight w:val="680"/>
          <w:jc w:val="center"/>
        </w:trPr>
        <w:tc>
          <w:tcPr>
            <w:tcW w:w="2234" w:type="dxa"/>
            <w:vMerge/>
            <w:vAlign w:val="center"/>
          </w:tcPr>
          <w:p w14:paraId="75F765A3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15" w:type="dxa"/>
            <w:vAlign w:val="center"/>
          </w:tcPr>
          <w:p w14:paraId="5B41A690" w14:textId="073910B0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Fixed capital</w:t>
            </w:r>
            <w:r w:rsidR="006B03FB">
              <w:rPr>
                <w:rFonts w:hint="eastAsia"/>
                <w:sz w:val="24"/>
              </w:rPr>
              <w:t>:</w:t>
            </w:r>
            <w:r w:rsidRPr="0016423A">
              <w:rPr>
                <w:sz w:val="24"/>
              </w:rPr>
              <w:t xml:space="preserve"> </w:t>
            </w:r>
            <w:r w:rsidRPr="006B03FB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  <w:vAlign w:val="center"/>
          </w:tcPr>
          <w:p w14:paraId="79B26090" w14:textId="7A97D7B4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Fixed capital</w:t>
            </w:r>
            <w:r w:rsidR="00A40C67">
              <w:rPr>
                <w:sz w:val="24"/>
              </w:rPr>
              <w:t>:</w:t>
            </w:r>
          </w:p>
        </w:tc>
      </w:tr>
      <w:tr w:rsidR="008E06A5" w:rsidRPr="0016423A" w14:paraId="3D408E34" w14:textId="77777777" w:rsidTr="006B03FB">
        <w:trPr>
          <w:trHeight w:val="680"/>
          <w:jc w:val="center"/>
        </w:trPr>
        <w:tc>
          <w:tcPr>
            <w:tcW w:w="2234" w:type="dxa"/>
            <w:vMerge/>
            <w:vAlign w:val="center"/>
          </w:tcPr>
          <w:p w14:paraId="38E6824C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15" w:type="dxa"/>
            <w:vAlign w:val="center"/>
          </w:tcPr>
          <w:p w14:paraId="2EAF034B" w14:textId="3341DB9F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Current capital</w:t>
            </w:r>
            <w:r w:rsidR="006B03FB">
              <w:rPr>
                <w:rFonts w:hint="eastAsia"/>
                <w:sz w:val="24"/>
              </w:rPr>
              <w:t>:</w:t>
            </w:r>
            <w:r w:rsidRPr="0016423A">
              <w:rPr>
                <w:sz w:val="24"/>
              </w:rPr>
              <w:t xml:space="preserve"> </w:t>
            </w:r>
            <w:r w:rsidRPr="006B03FB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  <w:vAlign w:val="center"/>
          </w:tcPr>
          <w:p w14:paraId="090C1497" w14:textId="2E3B0C4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Current capital</w:t>
            </w:r>
            <w:r w:rsidR="00A40C67">
              <w:rPr>
                <w:sz w:val="24"/>
              </w:rPr>
              <w:t>:</w:t>
            </w:r>
            <w:bookmarkStart w:id="0" w:name="_GoBack"/>
            <w:bookmarkEnd w:id="0"/>
          </w:p>
        </w:tc>
      </w:tr>
      <w:tr w:rsidR="008E06A5" w:rsidRPr="0016423A" w14:paraId="2C2F5449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488087B0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Diagnosis and treatment items</w:t>
            </w:r>
          </w:p>
        </w:tc>
        <w:tc>
          <w:tcPr>
            <w:tcW w:w="3815" w:type="dxa"/>
          </w:tcPr>
          <w:p w14:paraId="1B03597D" w14:textId="661446C8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</w:tcPr>
          <w:p w14:paraId="123F5F70" w14:textId="2D67116D" w:rsidR="008E06A5" w:rsidRPr="0016423A" w:rsidRDefault="008E06A5" w:rsidP="006B03FB">
            <w:pPr>
              <w:tabs>
                <w:tab w:val="left" w:pos="900"/>
                <w:tab w:val="left" w:pos="3780"/>
              </w:tabs>
              <w:adjustRightInd w:val="0"/>
              <w:snapToGrid w:val="0"/>
              <w:rPr>
                <w:b/>
                <w:bCs/>
                <w:sz w:val="24"/>
              </w:rPr>
            </w:pPr>
          </w:p>
        </w:tc>
      </w:tr>
      <w:tr w:rsidR="008E06A5" w:rsidRPr="0016423A" w14:paraId="73C766C7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08B1C4BE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Sickbeds (dental chairs)</w:t>
            </w:r>
          </w:p>
        </w:tc>
        <w:tc>
          <w:tcPr>
            <w:tcW w:w="3815" w:type="dxa"/>
          </w:tcPr>
          <w:p w14:paraId="6B8B4F0B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b/>
                <w:bCs/>
                <w:sz w:val="24"/>
              </w:rPr>
              <w:t>XXX</w:t>
            </w:r>
          </w:p>
        </w:tc>
        <w:tc>
          <w:tcPr>
            <w:tcW w:w="2907" w:type="dxa"/>
          </w:tcPr>
          <w:p w14:paraId="2B469368" w14:textId="32EC4BBC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E06A5" w:rsidRPr="0016423A" w14:paraId="28B8656F" w14:textId="77777777" w:rsidTr="006B03FB">
        <w:trPr>
          <w:trHeight w:val="2324"/>
          <w:jc w:val="center"/>
        </w:trPr>
        <w:tc>
          <w:tcPr>
            <w:tcW w:w="8956" w:type="dxa"/>
            <w:gridSpan w:val="3"/>
            <w:vAlign w:val="center"/>
          </w:tcPr>
          <w:p w14:paraId="437ABD13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Remarks</w:t>
            </w:r>
          </w:p>
        </w:tc>
      </w:tr>
    </w:tbl>
    <w:p w14:paraId="5A854FBD" w14:textId="31C6841E" w:rsidR="008E06A5" w:rsidRPr="0016423A" w:rsidRDefault="006B03FB" w:rsidP="00056D12">
      <w:pPr>
        <w:adjustRightInd w:val="0"/>
        <w:snapToGrid w:val="0"/>
        <w:spacing w:beforeLines="50" w:before="156" w:afterLines="50" w:after="156"/>
        <w:ind w:firstLineChars="200" w:firstLine="480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="00056D12" w:rsidRPr="0016423A">
        <w:rPr>
          <w:rFonts w:eastAsia="黑体"/>
          <w:b/>
          <w:sz w:val="24"/>
        </w:rPr>
        <w:lastRenderedPageBreak/>
        <w:t>ii. Submitted Documents, Certificates and Opinions from Superior Competent Authorities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7037"/>
      </w:tblGrid>
      <w:tr w:rsidR="008E06A5" w:rsidRPr="0016423A" w14:paraId="3605D088" w14:textId="77777777" w:rsidTr="006B03FB">
        <w:trPr>
          <w:trHeight w:val="2003"/>
        </w:trPr>
        <w:tc>
          <w:tcPr>
            <w:tcW w:w="1683" w:type="dxa"/>
            <w:vAlign w:val="center"/>
          </w:tcPr>
          <w:p w14:paraId="2180C0A3" w14:textId="15EFDF72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Documents and certificates submitted for modification registration application</w:t>
            </w:r>
          </w:p>
        </w:tc>
        <w:tc>
          <w:tcPr>
            <w:tcW w:w="7037" w:type="dxa"/>
          </w:tcPr>
          <w:p w14:paraId="625AA49F" w14:textId="77777777" w:rsidR="008E06A5" w:rsidRPr="0016423A" w:rsidRDefault="00056D12" w:rsidP="006B03FB">
            <w:pPr>
              <w:adjustRightInd w:val="0"/>
              <w:snapToGrid w:val="0"/>
              <w:rPr>
                <w:b/>
                <w:bCs/>
                <w:sz w:val="24"/>
              </w:rPr>
            </w:pPr>
            <w:r w:rsidRPr="0016423A">
              <w:rPr>
                <w:b/>
                <w:bCs/>
                <w:sz w:val="24"/>
              </w:rPr>
              <w:t xml:space="preserve">Authentic and duplicate copies of the </w:t>
            </w:r>
            <w:r w:rsidRPr="00056D12">
              <w:rPr>
                <w:b/>
                <w:bCs/>
                <w:i/>
                <w:iCs/>
                <w:sz w:val="24"/>
              </w:rPr>
              <w:t>Practicing License for a Medical Institution</w:t>
            </w:r>
          </w:p>
          <w:p w14:paraId="18284A50" w14:textId="0CA501EF" w:rsidR="008E06A5" w:rsidRPr="0016423A" w:rsidRDefault="00056D12" w:rsidP="006B03FB">
            <w:pPr>
              <w:adjustRightInd w:val="0"/>
              <w:snapToGrid w:val="0"/>
              <w:rPr>
                <w:b/>
                <w:bCs/>
                <w:sz w:val="24"/>
              </w:rPr>
            </w:pPr>
            <w:r w:rsidRPr="0016423A">
              <w:rPr>
                <w:b/>
                <w:bCs/>
                <w:sz w:val="24"/>
              </w:rPr>
              <w:t>Supporting documents related to the modification</w:t>
            </w:r>
          </w:p>
        </w:tc>
      </w:tr>
      <w:tr w:rsidR="008E06A5" w:rsidRPr="0016423A" w14:paraId="5769AE86" w14:textId="77777777" w:rsidTr="006B03FB">
        <w:tc>
          <w:tcPr>
            <w:tcW w:w="1683" w:type="dxa"/>
            <w:vAlign w:val="center"/>
          </w:tcPr>
          <w:p w14:paraId="7EFFD9B3" w14:textId="1BC3412C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Reasons for modification registration application</w:t>
            </w:r>
          </w:p>
        </w:tc>
        <w:tc>
          <w:tcPr>
            <w:tcW w:w="7037" w:type="dxa"/>
          </w:tcPr>
          <w:p w14:paraId="34B30045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3F785FBA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5DFA09F1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46D1EEBE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23665058" w14:textId="77777777" w:rsidR="008E06A5" w:rsidRPr="0016423A" w:rsidRDefault="00056D12" w:rsidP="006B03FB">
            <w:pPr>
              <w:adjustRightInd w:val="0"/>
              <w:snapToGrid w:val="0"/>
              <w:rPr>
                <w:b/>
                <w:bCs/>
                <w:sz w:val="24"/>
              </w:rPr>
            </w:pPr>
            <w:r w:rsidRPr="0016423A">
              <w:rPr>
                <w:b/>
                <w:bCs/>
                <w:sz w:val="24"/>
              </w:rPr>
              <w:t>Written by the applicant</w:t>
            </w:r>
          </w:p>
          <w:p w14:paraId="227F80E6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67A82CF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1E9D595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0F77A228" w14:textId="77777777" w:rsidR="008E06A5" w:rsidRPr="0016423A" w:rsidRDefault="00056D12" w:rsidP="006B03FB">
            <w:pPr>
              <w:adjustRightInd w:val="0"/>
              <w:snapToGrid w:val="0"/>
              <w:ind w:firstLineChars="50" w:firstLine="120"/>
              <w:jc w:val="left"/>
              <w:rPr>
                <w:sz w:val="24"/>
              </w:rPr>
            </w:pPr>
            <w:r w:rsidRPr="0016423A">
              <w:rPr>
                <w:sz w:val="24"/>
              </w:rPr>
              <w:t>Legal representative</w:t>
            </w:r>
          </w:p>
          <w:p w14:paraId="1FEEBB42" w14:textId="1BCF381A" w:rsidR="008E06A5" w:rsidRPr="0016423A" w:rsidRDefault="00056D12" w:rsidP="006B03FB">
            <w:pPr>
              <w:adjustRightInd w:val="0"/>
              <w:snapToGrid w:val="0"/>
              <w:jc w:val="left"/>
              <w:rPr>
                <w:sz w:val="24"/>
              </w:rPr>
            </w:pPr>
            <w:r w:rsidRPr="0016423A">
              <w:rPr>
                <w:sz w:val="24"/>
              </w:rPr>
              <w:t xml:space="preserve">(Primary person in charge) Signature: </w:t>
            </w:r>
            <w:r w:rsidRPr="006B03FB">
              <w:rPr>
                <w:b/>
                <w:bCs/>
                <w:sz w:val="24"/>
              </w:rPr>
              <w:t>XXX</w:t>
            </w:r>
            <w:r w:rsidRPr="0016423A">
              <w:rPr>
                <w:sz w:val="24"/>
              </w:rPr>
              <w:t xml:space="preserve">       </w:t>
            </w:r>
            <w:r w:rsidR="00B44778" w:rsidRPr="00056D12">
              <w:rPr>
                <w:b/>
                <w:bCs/>
                <w:sz w:val="24"/>
              </w:rPr>
              <w:t>MM DD, YYYY</w:t>
            </w:r>
          </w:p>
        </w:tc>
      </w:tr>
      <w:tr w:rsidR="008E06A5" w:rsidRPr="0016423A" w14:paraId="2754A701" w14:textId="77777777">
        <w:trPr>
          <w:cantSplit/>
          <w:trHeight w:val="1021"/>
        </w:trPr>
        <w:tc>
          <w:tcPr>
            <w:tcW w:w="8720" w:type="dxa"/>
            <w:gridSpan w:val="2"/>
          </w:tcPr>
          <w:p w14:paraId="12B526B3" w14:textId="77777777" w:rsidR="008E06A5" w:rsidRPr="006B03FB" w:rsidRDefault="00056D12" w:rsidP="006B03FB">
            <w:pPr>
              <w:adjustRightInd w:val="0"/>
              <w:snapToGrid w:val="0"/>
              <w:rPr>
                <w:b/>
                <w:bCs/>
                <w:color w:val="FF0000"/>
                <w:sz w:val="24"/>
              </w:rPr>
            </w:pPr>
            <w:r w:rsidRPr="0016423A">
              <w:rPr>
                <w:sz w:val="24"/>
              </w:rPr>
              <w:t xml:space="preserve">Address of the medical institution: </w:t>
            </w:r>
            <w:r w:rsidRPr="006B03FB">
              <w:rPr>
                <w:b/>
                <w:bCs/>
                <w:sz w:val="24"/>
              </w:rPr>
              <w:t>XX..., XX City, Hainan Province</w:t>
            </w:r>
            <w:r w:rsidRPr="0016423A">
              <w:rPr>
                <w:sz w:val="24"/>
              </w:rPr>
              <w:t xml:space="preserve"> </w:t>
            </w:r>
            <w:r w:rsidRPr="006B03FB">
              <w:rPr>
                <w:b/>
                <w:bCs/>
                <w:color w:val="FF0000"/>
                <w:sz w:val="24"/>
              </w:rPr>
              <w:t xml:space="preserve">Note: This should be identical with the address on the duplicate of the Practicing License for a Medical Institution. </w:t>
            </w:r>
          </w:p>
          <w:p w14:paraId="0FDAF04E" w14:textId="77777777" w:rsidR="008E06A5" w:rsidRPr="0016423A" w:rsidRDefault="008E06A5" w:rsidP="006B03FB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  <w:p w14:paraId="1A75D7F4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 xml:space="preserve">Postal code: </w:t>
            </w:r>
            <w:r w:rsidRPr="006B03FB">
              <w:rPr>
                <w:b/>
                <w:bCs/>
                <w:sz w:val="24"/>
              </w:rPr>
              <w:t>57XXXX</w:t>
            </w:r>
            <w:r w:rsidRPr="0016423A">
              <w:rPr>
                <w:sz w:val="24"/>
              </w:rPr>
              <w:t xml:space="preserve">        Contact: </w:t>
            </w:r>
            <w:r w:rsidRPr="006B03FB">
              <w:rPr>
                <w:b/>
                <w:bCs/>
                <w:sz w:val="24"/>
              </w:rPr>
              <w:t>XXX</w:t>
            </w:r>
            <w:r w:rsidRPr="0016423A">
              <w:rPr>
                <w:sz w:val="24"/>
              </w:rPr>
              <w:t xml:space="preserve">            Tel.: </w:t>
            </w:r>
            <w:r w:rsidRPr="006B03FB">
              <w:rPr>
                <w:b/>
                <w:bCs/>
                <w:sz w:val="24"/>
              </w:rPr>
              <w:t>0898-XXXXXXXX</w:t>
            </w:r>
          </w:p>
        </w:tc>
      </w:tr>
      <w:tr w:rsidR="008E06A5" w:rsidRPr="0016423A" w14:paraId="76A0C63B" w14:textId="77777777" w:rsidTr="006B03FB">
        <w:trPr>
          <w:trHeight w:val="5123"/>
        </w:trPr>
        <w:tc>
          <w:tcPr>
            <w:tcW w:w="1683" w:type="dxa"/>
            <w:vAlign w:val="center"/>
          </w:tcPr>
          <w:p w14:paraId="0303088A" w14:textId="48DB301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Opinions signed by the superior competent authorities</w:t>
            </w:r>
          </w:p>
        </w:tc>
        <w:tc>
          <w:tcPr>
            <w:tcW w:w="7037" w:type="dxa"/>
            <w:vAlign w:val="bottom"/>
          </w:tcPr>
          <w:p w14:paraId="674EFAA5" w14:textId="77777777" w:rsidR="008E06A5" w:rsidRPr="0016423A" w:rsidRDefault="008E06A5" w:rsidP="006B03FB">
            <w:pPr>
              <w:adjustRightInd w:val="0"/>
              <w:snapToGrid w:val="0"/>
              <w:jc w:val="right"/>
              <w:rPr>
                <w:sz w:val="24"/>
              </w:rPr>
            </w:pPr>
          </w:p>
          <w:p w14:paraId="25E79D1F" w14:textId="77777777" w:rsidR="008E06A5" w:rsidRPr="0016423A" w:rsidRDefault="00056D12" w:rsidP="006B03FB">
            <w:pPr>
              <w:adjustRightInd w:val="0"/>
              <w:snapToGrid w:val="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MM DD, YYYY (Official seal)</w:t>
            </w:r>
          </w:p>
        </w:tc>
      </w:tr>
    </w:tbl>
    <w:p w14:paraId="04808A46" w14:textId="388F4BE0" w:rsidR="008E06A5" w:rsidRPr="0016423A" w:rsidRDefault="006B03FB" w:rsidP="006B03FB">
      <w:pPr>
        <w:adjustRightInd w:val="0"/>
        <w:snapToGrid w:val="0"/>
        <w:spacing w:beforeLines="50" w:before="156" w:afterLines="50" w:after="156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Pr="0016423A">
        <w:rPr>
          <w:rFonts w:eastAsia="黑体"/>
          <w:b/>
          <w:sz w:val="24"/>
        </w:rPr>
        <w:lastRenderedPageBreak/>
        <w:t>iii. Acceptance, Review and Approval of the Modification Registration of a Medical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52"/>
      </w:tblGrid>
      <w:tr w:rsidR="008E06A5" w:rsidRPr="0016423A" w14:paraId="788B3977" w14:textId="77777777" w:rsidTr="006B03FB">
        <w:trPr>
          <w:trHeight w:val="3263"/>
        </w:trPr>
        <w:tc>
          <w:tcPr>
            <w:tcW w:w="1668" w:type="dxa"/>
            <w:vAlign w:val="center"/>
          </w:tcPr>
          <w:p w14:paraId="473B52F7" w14:textId="2D9190F9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Acceptance personnel opinion</w:t>
            </w:r>
          </w:p>
        </w:tc>
        <w:tc>
          <w:tcPr>
            <w:tcW w:w="7052" w:type="dxa"/>
          </w:tcPr>
          <w:p w14:paraId="722B6273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Acceptance notification:</w:t>
            </w:r>
          </w:p>
          <w:p w14:paraId="35E7AC6F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30E2F57B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3F3EBD22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256A0B8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3EBB2DFB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45C4C76B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CB2F0B8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5C95933F" w14:textId="77777777" w:rsidR="008E06A5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7D385C4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61A13C16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4561A34B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0121B4D7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36FB2F5A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5E8AAC8E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1CDB6D5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7F3EB5AF" w14:textId="77777777" w:rsidR="006B03FB" w:rsidRPr="0016423A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0C0CD83F" w14:textId="16766566" w:rsidR="008E06A5" w:rsidRPr="0016423A" w:rsidRDefault="00056D12" w:rsidP="006B03FB">
            <w:pPr>
              <w:adjustRightInd w:val="0"/>
              <w:snapToGrid w:val="0"/>
              <w:ind w:firstLineChars="300" w:firstLine="72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Signature:</w:t>
            </w:r>
            <w:r w:rsidR="006B03FB" w:rsidRPr="0016423A">
              <w:rPr>
                <w:sz w:val="24"/>
              </w:rPr>
              <w:t xml:space="preserve">                      </w:t>
            </w:r>
            <w:r w:rsidRPr="0016423A">
              <w:rPr>
                <w:sz w:val="24"/>
              </w:rPr>
              <w:t xml:space="preserve"> MM DD, YYYY</w:t>
            </w:r>
          </w:p>
        </w:tc>
      </w:tr>
      <w:tr w:rsidR="008E06A5" w:rsidRPr="0016423A" w14:paraId="583B1B5F" w14:textId="77777777" w:rsidTr="006B03FB">
        <w:trPr>
          <w:trHeight w:val="5286"/>
        </w:trPr>
        <w:tc>
          <w:tcPr>
            <w:tcW w:w="1668" w:type="dxa"/>
            <w:vAlign w:val="center"/>
          </w:tcPr>
          <w:p w14:paraId="75219792" w14:textId="3146D26D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Review (investigation, verification) personnel opinion</w:t>
            </w:r>
          </w:p>
        </w:tc>
        <w:tc>
          <w:tcPr>
            <w:tcW w:w="7052" w:type="dxa"/>
          </w:tcPr>
          <w:p w14:paraId="463CA0F9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70E1DF50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7AF3A121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40CD1358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7EDA9742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5325A87A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2CC8748D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7D0D3D71" w14:textId="77777777" w:rsidR="008E06A5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876A34F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6F65839D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07AD890C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73D8AA17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13708AB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5684C27C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E77C5D6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1B287802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29096E8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509D700A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9734623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7E4FBFF5" w14:textId="77777777" w:rsidR="006B03FB" w:rsidRPr="0016423A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4F6A71F8" w14:textId="03F657B3" w:rsidR="008E06A5" w:rsidRPr="0016423A" w:rsidRDefault="00056D12" w:rsidP="006B03FB">
            <w:pPr>
              <w:adjustRightInd w:val="0"/>
              <w:snapToGrid w:val="0"/>
              <w:ind w:firstLineChars="300" w:firstLine="72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Signature:</w:t>
            </w:r>
            <w:r w:rsidR="006B03FB" w:rsidRPr="0016423A">
              <w:rPr>
                <w:sz w:val="24"/>
              </w:rPr>
              <w:t xml:space="preserve">                      </w:t>
            </w:r>
            <w:r w:rsidRPr="0016423A">
              <w:rPr>
                <w:sz w:val="24"/>
              </w:rPr>
              <w:t>MM DD, YYYY</w:t>
            </w:r>
          </w:p>
        </w:tc>
      </w:tr>
    </w:tbl>
    <w:p w14:paraId="13F630A3" w14:textId="1F863F8F" w:rsidR="008E06A5" w:rsidRPr="0016423A" w:rsidRDefault="006B03FB" w:rsidP="006B03FB">
      <w:pPr>
        <w:adjustRightInd w:val="0"/>
        <w:snapToGrid w:val="0"/>
        <w:spacing w:beforeLines="50" w:before="156" w:afterLines="50" w:after="156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Pr="0016423A">
        <w:rPr>
          <w:rFonts w:eastAsia="黑体"/>
          <w:b/>
          <w:sz w:val="24"/>
        </w:rPr>
        <w:lastRenderedPageBreak/>
        <w:t>Approval of Modification Registration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7247"/>
      </w:tblGrid>
      <w:tr w:rsidR="008E06A5" w:rsidRPr="0016423A" w14:paraId="523D5F30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060A21F3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Registration No.: □□□□□□□□□□□□□□□□□□</w:t>
            </w:r>
          </w:p>
        </w:tc>
      </w:tr>
      <w:tr w:rsidR="008E06A5" w:rsidRPr="0016423A" w14:paraId="6CBFFBD8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646825A0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Approval of Modification Registration Items</w:t>
            </w:r>
          </w:p>
        </w:tc>
      </w:tr>
      <w:tr w:rsidR="008E06A5" w:rsidRPr="0016423A" w14:paraId="4779AC54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5FB3CC0C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Name</w:t>
            </w:r>
          </w:p>
        </w:tc>
      </w:tr>
      <w:tr w:rsidR="008E06A5" w:rsidRPr="0016423A" w14:paraId="4CB6D8AA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0A4981CE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Address</w:t>
            </w:r>
          </w:p>
        </w:tc>
      </w:tr>
      <w:tr w:rsidR="008E06A5" w:rsidRPr="0016423A" w14:paraId="34544A58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079F7156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Legal representative (primary person in charge)</w:t>
            </w:r>
          </w:p>
        </w:tc>
      </w:tr>
      <w:tr w:rsidR="008E06A5" w:rsidRPr="0016423A" w14:paraId="661A0523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47ABF087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Ownership form</w:t>
            </w:r>
          </w:p>
        </w:tc>
      </w:tr>
      <w:tr w:rsidR="008E06A5" w:rsidRPr="0016423A" w14:paraId="1D327BDA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45BA5DB9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Service recipient</w:t>
            </w:r>
          </w:p>
        </w:tc>
      </w:tr>
      <w:tr w:rsidR="008E06A5" w:rsidRPr="0016423A" w14:paraId="6EE4FCC9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53DCF633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Service mode</w:t>
            </w:r>
          </w:p>
        </w:tc>
      </w:tr>
      <w:tr w:rsidR="008E06A5" w:rsidRPr="0016423A" w14:paraId="535D55CB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55897778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Registered capital</w:t>
            </w:r>
          </w:p>
        </w:tc>
      </w:tr>
      <w:tr w:rsidR="008E06A5" w:rsidRPr="0016423A" w14:paraId="37A14478" w14:textId="77777777" w:rsidTr="006B03FB">
        <w:trPr>
          <w:trHeight w:val="1588"/>
        </w:trPr>
        <w:tc>
          <w:tcPr>
            <w:tcW w:w="8720" w:type="dxa"/>
            <w:gridSpan w:val="2"/>
          </w:tcPr>
          <w:p w14:paraId="4E32F021" w14:textId="7E123AE2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Diagnosis and treatment items</w:t>
            </w:r>
          </w:p>
        </w:tc>
      </w:tr>
      <w:tr w:rsidR="008E06A5" w:rsidRPr="0016423A" w14:paraId="2F334520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2E310837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Sickbeds (dental chairs)</w:t>
            </w:r>
          </w:p>
        </w:tc>
      </w:tr>
      <w:tr w:rsidR="008E06A5" w:rsidRPr="0016423A" w14:paraId="6B79ECCA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4710B0A3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Remarks:</w:t>
            </w:r>
          </w:p>
        </w:tc>
      </w:tr>
      <w:tr w:rsidR="008E06A5" w:rsidRPr="0016423A" w14:paraId="3114D00C" w14:textId="77777777" w:rsidTr="006B03FB">
        <w:trPr>
          <w:trHeight w:val="1090"/>
        </w:trPr>
        <w:tc>
          <w:tcPr>
            <w:tcW w:w="1473" w:type="dxa"/>
            <w:vAlign w:val="center"/>
          </w:tcPr>
          <w:p w14:paraId="48D4B733" w14:textId="1D66C422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Opinion of the main reviewer</w:t>
            </w:r>
          </w:p>
        </w:tc>
        <w:tc>
          <w:tcPr>
            <w:tcW w:w="7247" w:type="dxa"/>
            <w:vAlign w:val="bottom"/>
          </w:tcPr>
          <w:p w14:paraId="2E83DF14" w14:textId="77777777" w:rsidR="008E06A5" w:rsidRPr="0016423A" w:rsidRDefault="008E06A5" w:rsidP="006B03FB">
            <w:pPr>
              <w:adjustRightInd w:val="0"/>
              <w:snapToGrid w:val="0"/>
              <w:jc w:val="right"/>
              <w:rPr>
                <w:sz w:val="24"/>
              </w:rPr>
            </w:pPr>
          </w:p>
          <w:p w14:paraId="2E0C895F" w14:textId="77777777" w:rsidR="008E06A5" w:rsidRPr="0016423A" w:rsidRDefault="00056D12" w:rsidP="006B03FB">
            <w:pPr>
              <w:adjustRightInd w:val="0"/>
              <w:snapToGrid w:val="0"/>
              <w:ind w:firstLineChars="500" w:firstLine="120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Signature:                      MM DD, YYYY</w:t>
            </w:r>
          </w:p>
        </w:tc>
      </w:tr>
      <w:tr w:rsidR="008E06A5" w:rsidRPr="0016423A" w14:paraId="4DA54A7F" w14:textId="77777777" w:rsidTr="006B03FB">
        <w:trPr>
          <w:trHeight w:val="1134"/>
        </w:trPr>
        <w:tc>
          <w:tcPr>
            <w:tcW w:w="1473" w:type="dxa"/>
            <w:vAlign w:val="center"/>
          </w:tcPr>
          <w:p w14:paraId="5E6DCE43" w14:textId="55C8CC52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Opinion of the supervisor</w:t>
            </w:r>
          </w:p>
        </w:tc>
        <w:tc>
          <w:tcPr>
            <w:tcW w:w="7247" w:type="dxa"/>
            <w:vAlign w:val="bottom"/>
          </w:tcPr>
          <w:p w14:paraId="4D6B9440" w14:textId="77777777" w:rsidR="008E06A5" w:rsidRPr="0016423A" w:rsidRDefault="008E06A5" w:rsidP="006B03FB">
            <w:pPr>
              <w:adjustRightInd w:val="0"/>
              <w:snapToGrid w:val="0"/>
              <w:jc w:val="right"/>
              <w:rPr>
                <w:sz w:val="24"/>
              </w:rPr>
            </w:pPr>
          </w:p>
          <w:p w14:paraId="05500697" w14:textId="77777777" w:rsidR="008E06A5" w:rsidRPr="0016423A" w:rsidRDefault="00056D12" w:rsidP="006B03FB">
            <w:pPr>
              <w:adjustRightInd w:val="0"/>
              <w:snapToGrid w:val="0"/>
              <w:ind w:firstLineChars="500" w:firstLine="120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Signature:                      MM DD, YYYY</w:t>
            </w:r>
          </w:p>
        </w:tc>
      </w:tr>
      <w:tr w:rsidR="008E06A5" w:rsidRPr="0016423A" w14:paraId="43332C99" w14:textId="77777777" w:rsidTr="006B03FB">
        <w:trPr>
          <w:trHeight w:val="1405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18D37A63" w14:textId="7026634F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Approval of the commission director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vAlign w:val="bottom"/>
          </w:tcPr>
          <w:p w14:paraId="0F5E6187" w14:textId="77777777" w:rsidR="008E06A5" w:rsidRPr="0016423A" w:rsidRDefault="008E06A5" w:rsidP="006B03FB">
            <w:pPr>
              <w:adjustRightInd w:val="0"/>
              <w:snapToGrid w:val="0"/>
              <w:jc w:val="right"/>
              <w:rPr>
                <w:sz w:val="24"/>
              </w:rPr>
            </w:pPr>
          </w:p>
          <w:p w14:paraId="5BC54013" w14:textId="77777777" w:rsidR="008E06A5" w:rsidRPr="0016423A" w:rsidRDefault="00056D12" w:rsidP="006B03FB">
            <w:pPr>
              <w:adjustRightInd w:val="0"/>
              <w:snapToGrid w:val="0"/>
              <w:ind w:firstLineChars="500" w:firstLine="120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Signature:                      MM DD, YYYY</w:t>
            </w:r>
          </w:p>
        </w:tc>
      </w:tr>
    </w:tbl>
    <w:p w14:paraId="3A916C7E" w14:textId="0EFA74E6" w:rsidR="008E06A5" w:rsidRPr="0016423A" w:rsidRDefault="006B03FB" w:rsidP="006B03FB">
      <w:pPr>
        <w:adjustRightInd w:val="0"/>
        <w:snapToGrid w:val="0"/>
        <w:spacing w:beforeLines="50" w:before="156" w:afterLines="50" w:after="156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Pr="0016423A">
        <w:rPr>
          <w:rFonts w:eastAsia="黑体"/>
          <w:b/>
          <w:sz w:val="24"/>
        </w:rPr>
        <w:lastRenderedPageBreak/>
        <w:t xml:space="preserve">iv. Approval and Issuance of the </w:t>
      </w:r>
      <w:r w:rsidRPr="00056D12">
        <w:rPr>
          <w:rFonts w:eastAsia="黑体"/>
          <w:b/>
          <w:i/>
          <w:iCs/>
          <w:sz w:val="24"/>
        </w:rPr>
        <w:t>Practicing License for a Medical Institution</w:t>
      </w:r>
      <w:r w:rsidRPr="0016423A">
        <w:rPr>
          <w:rFonts w:eastAsia="黑体"/>
          <w:b/>
          <w:sz w:val="24"/>
        </w:rPr>
        <w:t xml:space="preserve"> and Status of Archiving and Public Announcement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2625"/>
        <w:gridCol w:w="1890"/>
        <w:gridCol w:w="2417"/>
      </w:tblGrid>
      <w:tr w:rsidR="008E06A5" w:rsidRPr="0016423A" w14:paraId="083FB968" w14:textId="77777777" w:rsidTr="006B03FB">
        <w:trPr>
          <w:trHeight w:val="851"/>
        </w:trPr>
        <w:tc>
          <w:tcPr>
            <w:tcW w:w="8720" w:type="dxa"/>
            <w:gridSpan w:val="4"/>
            <w:vAlign w:val="center"/>
          </w:tcPr>
          <w:p w14:paraId="36711FD7" w14:textId="77777777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Registration No. (Medical institution code) □□□□□□□□□□□□□□□□□□</w:t>
            </w:r>
          </w:p>
        </w:tc>
      </w:tr>
      <w:tr w:rsidR="008E06A5" w:rsidRPr="0016423A" w14:paraId="05CED8BC" w14:textId="77777777" w:rsidTr="006B03FB">
        <w:trPr>
          <w:trHeight w:val="851"/>
        </w:trPr>
        <w:tc>
          <w:tcPr>
            <w:tcW w:w="8720" w:type="dxa"/>
            <w:gridSpan w:val="4"/>
            <w:vAlign w:val="center"/>
          </w:tcPr>
          <w:p w14:paraId="6EB16DBB" w14:textId="12EA4823" w:rsidR="008E06A5" w:rsidRPr="0016423A" w:rsidRDefault="00056D12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 xml:space="preserve">Date of </w:t>
            </w:r>
            <w:r w:rsidR="00B44778">
              <w:rPr>
                <w:rFonts w:hint="eastAsia"/>
                <w:sz w:val="24"/>
              </w:rPr>
              <w:t>a</w:t>
            </w:r>
            <w:r w:rsidRPr="0016423A">
              <w:rPr>
                <w:sz w:val="24"/>
              </w:rPr>
              <w:t>pproval</w:t>
            </w:r>
          </w:p>
        </w:tc>
      </w:tr>
      <w:tr w:rsidR="008E06A5" w:rsidRPr="0016423A" w14:paraId="33DBE80E" w14:textId="77777777" w:rsidTr="006B03FB">
        <w:trPr>
          <w:trHeight w:val="85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79563AA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Signature of the recipient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62C3EF81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4163055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Date of receipt</w:t>
            </w:r>
          </w:p>
        </w:tc>
        <w:tc>
          <w:tcPr>
            <w:tcW w:w="2417" w:type="dxa"/>
          </w:tcPr>
          <w:p w14:paraId="69D22428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E06A5" w:rsidRPr="0016423A" w14:paraId="58B57F08" w14:textId="77777777" w:rsidTr="006B03FB">
        <w:trPr>
          <w:trHeight w:val="85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519473E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Contact address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62C6CC4C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007A9D4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Tel.</w:t>
            </w:r>
          </w:p>
        </w:tc>
        <w:tc>
          <w:tcPr>
            <w:tcW w:w="2417" w:type="dxa"/>
          </w:tcPr>
          <w:p w14:paraId="2A6A01ED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E06A5" w:rsidRPr="0016423A" w14:paraId="46739BD9" w14:textId="77777777" w:rsidTr="006B03FB">
        <w:trPr>
          <w:trHeight w:val="85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7FF235D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Signature of the issuer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1D52BEA1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DDCCD42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Date of issuance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0E67FB2E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E06A5" w:rsidRPr="0016423A" w14:paraId="7D606DC1" w14:textId="77777777" w:rsidTr="006B03FB">
        <w:trPr>
          <w:trHeight w:val="2756"/>
        </w:trPr>
        <w:tc>
          <w:tcPr>
            <w:tcW w:w="1788" w:type="dxa"/>
            <w:vAlign w:val="center"/>
          </w:tcPr>
          <w:p w14:paraId="59869677" w14:textId="10E58BE2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Archiving of registration documents, certificates and materials</w:t>
            </w:r>
          </w:p>
        </w:tc>
        <w:tc>
          <w:tcPr>
            <w:tcW w:w="6932" w:type="dxa"/>
            <w:gridSpan w:val="3"/>
            <w:vAlign w:val="bottom"/>
          </w:tcPr>
          <w:p w14:paraId="1B7099EF" w14:textId="123B4B1B" w:rsidR="008E06A5" w:rsidRPr="0016423A" w:rsidRDefault="00056D12" w:rsidP="006B03FB">
            <w:pPr>
              <w:adjustRightInd w:val="0"/>
              <w:snapToGrid w:val="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 of archive management personnel:      MM DD, YYYY</w:t>
            </w:r>
          </w:p>
        </w:tc>
      </w:tr>
      <w:tr w:rsidR="008E06A5" w:rsidRPr="0016423A" w14:paraId="46F00117" w14:textId="77777777" w:rsidTr="006B03FB">
        <w:trPr>
          <w:trHeight w:val="3108"/>
        </w:trPr>
        <w:tc>
          <w:tcPr>
            <w:tcW w:w="1788" w:type="dxa"/>
            <w:vAlign w:val="center"/>
          </w:tcPr>
          <w:p w14:paraId="2F4C8DFA" w14:textId="335FD346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Record of the publication of registration announcements of the medical institution</w:t>
            </w:r>
          </w:p>
        </w:tc>
        <w:tc>
          <w:tcPr>
            <w:tcW w:w="6932" w:type="dxa"/>
            <w:gridSpan w:val="3"/>
            <w:vAlign w:val="bottom"/>
          </w:tcPr>
          <w:p w14:paraId="5C707DE2" w14:textId="5EBB640F" w:rsidR="008E06A5" w:rsidRPr="0016423A" w:rsidRDefault="00056D12" w:rsidP="006B03FB">
            <w:pPr>
              <w:adjustRightInd w:val="0"/>
              <w:snapToGrid w:val="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 of the recorder:                 MM DD, YYYY</w:t>
            </w:r>
          </w:p>
        </w:tc>
      </w:tr>
      <w:tr w:rsidR="008E06A5" w:rsidRPr="0016423A" w14:paraId="2BF4BA7B" w14:textId="77777777" w:rsidTr="006B03FB">
        <w:trPr>
          <w:trHeight w:val="240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AA42502" w14:textId="77777777" w:rsidR="008E06A5" w:rsidRPr="0016423A" w:rsidRDefault="00056D12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Remarks</w:t>
            </w:r>
          </w:p>
        </w:tc>
        <w:tc>
          <w:tcPr>
            <w:tcW w:w="6932" w:type="dxa"/>
            <w:gridSpan w:val="3"/>
            <w:tcBorders>
              <w:bottom w:val="single" w:sz="4" w:space="0" w:color="auto"/>
            </w:tcBorders>
          </w:tcPr>
          <w:p w14:paraId="639EE440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56B9ED16" w14:textId="77777777" w:rsidR="008E06A5" w:rsidRPr="0016423A" w:rsidRDefault="008E06A5" w:rsidP="0016423A">
      <w:pPr>
        <w:adjustRightInd w:val="0"/>
        <w:snapToGrid w:val="0"/>
        <w:spacing w:beforeLines="50" w:before="156" w:afterLines="50" w:after="156"/>
        <w:jc w:val="center"/>
        <w:rPr>
          <w:sz w:val="24"/>
        </w:rPr>
      </w:pPr>
    </w:p>
    <w:sectPr w:rsidR="008E06A5" w:rsidRPr="0016423A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9CC0B" w14:textId="77777777" w:rsidR="00E00EBD" w:rsidRDefault="00E00EBD" w:rsidP="00AF145E">
      <w:r>
        <w:separator/>
      </w:r>
    </w:p>
  </w:endnote>
  <w:endnote w:type="continuationSeparator" w:id="0">
    <w:p w14:paraId="263EF111" w14:textId="77777777" w:rsidR="00E00EBD" w:rsidRDefault="00E00EBD" w:rsidP="00AF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55EB7" w14:textId="77777777" w:rsidR="00E00EBD" w:rsidRDefault="00E00EBD" w:rsidP="00AF145E">
      <w:r>
        <w:separator/>
      </w:r>
    </w:p>
  </w:footnote>
  <w:footnote w:type="continuationSeparator" w:id="0">
    <w:p w14:paraId="78073E84" w14:textId="77777777" w:rsidR="00E00EBD" w:rsidRDefault="00E00EBD" w:rsidP="00AF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6D12"/>
    <w:rsid w:val="0016423A"/>
    <w:rsid w:val="00172A27"/>
    <w:rsid w:val="004904DC"/>
    <w:rsid w:val="004B230C"/>
    <w:rsid w:val="006B03FB"/>
    <w:rsid w:val="0083661A"/>
    <w:rsid w:val="008E06A5"/>
    <w:rsid w:val="008F4236"/>
    <w:rsid w:val="00A40C67"/>
    <w:rsid w:val="00AA0B0A"/>
    <w:rsid w:val="00AF145E"/>
    <w:rsid w:val="00B44778"/>
    <w:rsid w:val="00B4778D"/>
    <w:rsid w:val="00DD716D"/>
    <w:rsid w:val="00E00EBD"/>
    <w:rsid w:val="00E34412"/>
    <w:rsid w:val="00FA2ABC"/>
    <w:rsid w:val="7386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24BAC"/>
  <w15:docId w15:val="{60A4E016-0A47-4EBF-AAE6-F7CCB04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00" w:lineRule="atLeast"/>
    </w:pPr>
    <w:rPr>
      <w:sz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Revision"/>
    <w:hidden/>
    <w:uiPriority w:val="99"/>
    <w:unhideWhenUsed/>
    <w:rsid w:val="0016423A"/>
    <w:rPr>
      <w:kern w:val="2"/>
      <w:sz w:val="21"/>
      <w:szCs w:val="24"/>
    </w:rPr>
  </w:style>
  <w:style w:type="table" w:styleId="a7">
    <w:name w:val="Table Grid"/>
    <w:basedOn w:val="a1"/>
    <w:uiPriority w:val="99"/>
    <w:rsid w:val="00E3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056D12"/>
    <w:rPr>
      <w:sz w:val="18"/>
      <w:szCs w:val="18"/>
    </w:rPr>
  </w:style>
  <w:style w:type="character" w:customStyle="1" w:styleId="Char1">
    <w:name w:val="批注框文本 Char"/>
    <w:basedOn w:val="a0"/>
    <w:link w:val="a8"/>
    <w:rsid w:val="00056D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529</Words>
  <Characters>3017</Characters>
  <Application>Microsoft Office Word</Application>
  <DocSecurity>0</DocSecurity>
  <Lines>25</Lines>
  <Paragraphs>7</Paragraphs>
  <ScaleCrop>false</ScaleCrop>
  <Company>sg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附表6</dc:title>
  <dc:creator>shuguanglrd</dc:creator>
  <cp:lastModifiedBy>Admin</cp:lastModifiedBy>
  <cp:revision>14</cp:revision>
  <cp:lastPrinted>2005-03-29T08:48:00Z</cp:lastPrinted>
  <dcterms:created xsi:type="dcterms:W3CDTF">2009-03-17T03:50:00Z</dcterms:created>
  <dcterms:modified xsi:type="dcterms:W3CDTF">2024-12-17T07:17:00Z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B0EE97A7B76C41C785BAFD9892345CEE_13</vt:lpwstr>
  </property>
</Properties>
</file>