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BF85B">
      <w:pPr>
        <w:spacing w:line="520" w:lineRule="exact"/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附件2</w:t>
      </w:r>
    </w:p>
    <w:p w14:paraId="7E285142">
      <w:pPr>
        <w:rPr>
          <w:rFonts w:hint="eastAsia"/>
          <w:lang w:val="en-US" w:eastAsia="zh-CN"/>
        </w:rPr>
      </w:pPr>
    </w:p>
    <w:p w14:paraId="1E221F54">
      <w:pPr>
        <w:spacing w:after="156" w:afterLines="50" w:line="52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-4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val="en-US" w:eastAsia="zh-CN"/>
        </w:rPr>
        <w:t>海南热带病研究中心2026年考核招聘工作人员报名登记表</w:t>
      </w:r>
    </w:p>
    <w:tbl>
      <w:tblPr>
        <w:tblStyle w:val="7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59"/>
        <w:gridCol w:w="708"/>
        <w:gridCol w:w="32"/>
        <w:gridCol w:w="709"/>
        <w:gridCol w:w="587"/>
        <w:gridCol w:w="1222"/>
        <w:gridCol w:w="1263"/>
        <w:gridCol w:w="538"/>
        <w:gridCol w:w="185"/>
        <w:gridCol w:w="895"/>
        <w:gridCol w:w="10"/>
        <w:gridCol w:w="1072"/>
        <w:gridCol w:w="1241"/>
      </w:tblGrid>
      <w:tr w14:paraId="5E30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8C285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应聘岗位</w:t>
            </w:r>
          </w:p>
        </w:tc>
        <w:tc>
          <w:tcPr>
            <w:tcW w:w="77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AAD72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ABF4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7C40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BD858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6D37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087F6">
            <w:pPr>
              <w:ind w:right="-69" w:rightChars="-33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62A20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C41FD">
            <w:pPr>
              <w:ind w:right="-107" w:rightChars="-51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CF32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籍贯</w:t>
            </w:r>
          </w:p>
        </w:tc>
        <w:tc>
          <w:tcPr>
            <w:tcW w:w="1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FC09F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C1D2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本人相片</w:t>
            </w:r>
          </w:p>
        </w:tc>
      </w:tr>
      <w:tr w14:paraId="16952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B7FD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民族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80B83">
            <w:pPr>
              <w:wordWrap w:val="0"/>
              <w:ind w:right="420"/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37826">
            <w:pPr>
              <w:wordWrap w:val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宗教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CBEFB">
            <w:pPr>
              <w:ind w:right="210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EFE5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政治面貌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FF75B">
            <w:pPr>
              <w:ind w:right="-105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B5689">
            <w:pPr>
              <w:ind w:left="-101" w:leftChars="-48" w:right="-103" w:rightChars="-49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户籍</w:t>
            </w:r>
            <w:r>
              <w:rPr>
                <w:rFonts w:ascii="仿宋" w:hAnsi="仿宋" w:eastAsia="仿宋"/>
              </w:rPr>
              <w:t xml:space="preserve"> </w:t>
            </w:r>
            <w:r>
              <w:rPr>
                <w:rFonts w:hint="eastAsia" w:ascii="仿宋" w:hAnsi="仿宋" w:eastAsia="仿宋"/>
              </w:rPr>
              <w:t>地址</w:t>
            </w:r>
          </w:p>
        </w:tc>
        <w:tc>
          <w:tcPr>
            <w:tcW w:w="1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A03A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55160"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 w14:paraId="37FA8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4B3B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婚育状况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77E09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7CB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身高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B4F63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EB8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身份证号</w:t>
            </w:r>
          </w:p>
        </w:tc>
        <w:tc>
          <w:tcPr>
            <w:tcW w:w="39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03FA2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B9495">
            <w:pPr>
              <w:widowControl/>
              <w:jc w:val="left"/>
              <w:rPr>
                <w:rFonts w:ascii="仿宋" w:hAnsi="仿宋" w:eastAsia="仿宋"/>
              </w:rPr>
            </w:pPr>
          </w:p>
        </w:tc>
      </w:tr>
      <w:tr w14:paraId="5E70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6C7C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初始学历及学位</w:t>
            </w:r>
          </w:p>
        </w:tc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8BE46">
            <w:pPr>
              <w:wordWrap w:val="0"/>
              <w:ind w:right="-7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9CF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毕业学校及专业</w:t>
            </w:r>
          </w:p>
        </w:tc>
        <w:tc>
          <w:tcPr>
            <w:tcW w:w="28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729DE">
            <w:pPr>
              <w:ind w:left="-101" w:leftChars="-48" w:right="-103" w:rightChars="-49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5B25A">
            <w:pPr>
              <w:ind w:left="-101" w:leftChars="-48" w:right="-103" w:rightChars="-49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毕业年月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C4806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45D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CEEB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最高学历最高学位</w:t>
            </w:r>
          </w:p>
        </w:tc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23EED">
            <w:pPr>
              <w:wordWrap w:val="0"/>
              <w:ind w:right="-7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17D4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毕业学校及专业</w:t>
            </w:r>
          </w:p>
        </w:tc>
        <w:tc>
          <w:tcPr>
            <w:tcW w:w="28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F7544">
            <w:pPr>
              <w:ind w:left="-101" w:leftChars="-48" w:right="-103" w:rightChars="-49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EFF9">
            <w:pPr>
              <w:ind w:left="-101" w:leftChars="-48" w:right="-103" w:rightChars="-49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毕业年月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AF3CF">
            <w:pPr>
              <w:jc w:val="center"/>
              <w:rPr>
                <w:rFonts w:ascii="仿宋" w:hAnsi="仿宋" w:eastAsia="仿宋"/>
              </w:rPr>
            </w:pPr>
          </w:p>
        </w:tc>
      </w:tr>
      <w:tr w14:paraId="778D0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E542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专业技术资格</w:t>
            </w:r>
          </w:p>
        </w:tc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2A9E2">
            <w:pPr>
              <w:ind w:right="-7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288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审批机构</w:t>
            </w:r>
          </w:p>
        </w:tc>
        <w:tc>
          <w:tcPr>
            <w:tcW w:w="28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08125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15EB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审批年月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C6959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FDA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D8DB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职业资格及级别</w:t>
            </w:r>
          </w:p>
        </w:tc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38F43">
            <w:pPr>
              <w:ind w:right="-7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2137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鉴定机构</w:t>
            </w:r>
          </w:p>
        </w:tc>
        <w:tc>
          <w:tcPr>
            <w:tcW w:w="28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FC79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674D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鉴定年月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0B96D">
            <w:pPr>
              <w:jc w:val="center"/>
              <w:rPr>
                <w:rFonts w:ascii="仿宋" w:hAnsi="仿宋" w:eastAsia="仿宋"/>
              </w:rPr>
            </w:pPr>
          </w:p>
        </w:tc>
      </w:tr>
      <w:tr w14:paraId="3E2DE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3DAC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人事档案所在单位</w:t>
            </w:r>
          </w:p>
        </w:tc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E37DC">
            <w:pPr>
              <w:ind w:right="-70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23C2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现住址</w:t>
            </w:r>
          </w:p>
        </w:tc>
        <w:tc>
          <w:tcPr>
            <w:tcW w:w="28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2F34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0B0F3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邮政编号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0EF3C">
            <w:pPr>
              <w:jc w:val="center"/>
              <w:rPr>
                <w:rFonts w:ascii="仿宋" w:hAnsi="仿宋" w:eastAsia="仿宋"/>
              </w:rPr>
            </w:pPr>
          </w:p>
        </w:tc>
      </w:tr>
      <w:tr w14:paraId="286F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4B8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手机号码</w:t>
            </w:r>
          </w:p>
        </w:tc>
        <w:tc>
          <w:tcPr>
            <w:tcW w:w="20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01BC7"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EA27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固定电话</w:t>
            </w:r>
          </w:p>
        </w:tc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15F3B">
            <w:pPr>
              <w:rPr>
                <w:rFonts w:ascii="仿宋" w:hAnsi="仿宋" w:eastAsia="仿宋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05BF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电子信箱</w:t>
            </w:r>
          </w:p>
        </w:tc>
        <w:tc>
          <w:tcPr>
            <w:tcW w:w="2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02E78">
            <w:pPr>
              <w:jc w:val="center"/>
              <w:rPr>
                <w:rFonts w:ascii="仿宋" w:hAnsi="仿宋" w:eastAsia="仿宋"/>
              </w:rPr>
            </w:pPr>
          </w:p>
        </w:tc>
      </w:tr>
      <w:tr w14:paraId="565B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A324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学习工作简历</w:t>
            </w:r>
          </w:p>
        </w:tc>
        <w:tc>
          <w:tcPr>
            <w:tcW w:w="2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F2E37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起止年月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E28BD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学习、工作单位</w:t>
            </w: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BE0E9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任何职务</w:t>
            </w:r>
          </w:p>
        </w:tc>
        <w:tc>
          <w:tcPr>
            <w:tcW w:w="2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8E572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主要职责或主要业绩</w:t>
            </w:r>
          </w:p>
        </w:tc>
      </w:tr>
      <w:tr w14:paraId="62B0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BB0E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A4BD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月至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6EACA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BA0D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CE93D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532A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65CB6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07BAA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月至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0688B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AE5CD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4B620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1F10D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9B2AA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B10F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月至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F98AC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9920A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25096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36A29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D23C2"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23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FB03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月至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>月</w:t>
            </w:r>
          </w:p>
        </w:tc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6C01E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6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250EF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2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2FC22">
            <w:pPr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D4B1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68D15">
            <w:pPr>
              <w:spacing w:line="440" w:lineRule="exact"/>
              <w:jc w:val="center"/>
              <w:rPr>
                <w:rFonts w:ascii="仿宋" w:hAnsi="仿宋" w:eastAsia="仿宋"/>
                <w:b/>
                <w:spacing w:val="6"/>
              </w:rPr>
            </w:pPr>
            <w:r>
              <w:rPr>
                <w:rFonts w:hint="eastAsia" w:ascii="仿宋" w:hAnsi="仿宋" w:eastAsia="仿宋"/>
                <w:b/>
                <w:spacing w:val="6"/>
              </w:rPr>
              <w:t>家庭</w:t>
            </w:r>
            <w:r>
              <w:rPr>
                <w:rFonts w:ascii="仿宋" w:hAnsi="仿宋" w:eastAsia="仿宋"/>
                <w:b/>
                <w:spacing w:val="6"/>
              </w:rPr>
              <w:t xml:space="preserve">  </w:t>
            </w:r>
            <w:r>
              <w:rPr>
                <w:rFonts w:hint="eastAsia" w:ascii="仿宋" w:hAnsi="仿宋" w:eastAsia="仿宋"/>
                <w:b/>
                <w:spacing w:val="6"/>
              </w:rPr>
              <w:t>成员</w:t>
            </w:r>
            <w:r>
              <w:rPr>
                <w:rFonts w:ascii="仿宋" w:hAnsi="仿宋" w:eastAsia="仿宋"/>
                <w:b/>
                <w:spacing w:val="6"/>
              </w:rPr>
              <w:t xml:space="preserve">   </w:t>
            </w:r>
            <w:r>
              <w:rPr>
                <w:rFonts w:hint="eastAsia" w:ascii="仿宋" w:hAnsi="仿宋" w:eastAsia="仿宋"/>
                <w:b/>
                <w:spacing w:val="6"/>
              </w:rPr>
              <w:t>及</w:t>
            </w:r>
          </w:p>
          <w:p w14:paraId="4390D8AF">
            <w:pPr>
              <w:spacing w:line="440" w:lineRule="exact"/>
              <w:jc w:val="center"/>
              <w:rPr>
                <w:rFonts w:ascii="仿宋" w:hAnsi="仿宋" w:eastAsia="仿宋"/>
                <w:b/>
                <w:spacing w:val="6"/>
              </w:rPr>
            </w:pPr>
            <w:r>
              <w:rPr>
                <w:rFonts w:hint="eastAsia" w:ascii="仿宋" w:hAnsi="仿宋" w:eastAsia="仿宋"/>
                <w:b/>
                <w:spacing w:val="6"/>
              </w:rPr>
              <w:t>主要</w:t>
            </w:r>
            <w:r>
              <w:rPr>
                <w:rFonts w:ascii="仿宋" w:hAnsi="仿宋" w:eastAsia="仿宋"/>
                <w:b/>
                <w:spacing w:val="6"/>
              </w:rPr>
              <w:t xml:space="preserve">  </w:t>
            </w:r>
            <w:r>
              <w:rPr>
                <w:rFonts w:hint="eastAsia" w:ascii="仿宋" w:hAnsi="仿宋" w:eastAsia="仿宋"/>
                <w:b/>
                <w:spacing w:val="6"/>
              </w:rPr>
              <w:t>社会</w:t>
            </w:r>
            <w:r>
              <w:rPr>
                <w:rFonts w:ascii="仿宋" w:hAnsi="仿宋" w:eastAsia="仿宋"/>
                <w:b/>
                <w:spacing w:val="6"/>
              </w:rPr>
              <w:t xml:space="preserve">  </w:t>
            </w:r>
            <w:r>
              <w:rPr>
                <w:rFonts w:hint="eastAsia" w:ascii="仿宋" w:hAnsi="仿宋" w:eastAsia="仿宋"/>
                <w:b/>
                <w:spacing w:val="6"/>
              </w:rPr>
              <w:t>关系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51314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F38B7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与本人关系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7A2A8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3ED8B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政治面貌</w:t>
            </w:r>
          </w:p>
        </w:tc>
        <w:tc>
          <w:tcPr>
            <w:tcW w:w="39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DD53A"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现工作单位及职务</w:t>
            </w:r>
          </w:p>
        </w:tc>
      </w:tr>
      <w:tr w14:paraId="6443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3F59C">
            <w:pPr>
              <w:widowControl/>
              <w:jc w:val="left"/>
              <w:rPr>
                <w:rFonts w:ascii="仿宋" w:hAnsi="仿宋" w:eastAsia="仿宋"/>
                <w:b/>
                <w:spacing w:val="6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E177C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F3F62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77FE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10AAA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39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9C0FA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</w:tr>
      <w:tr w14:paraId="01DF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79A15">
            <w:pPr>
              <w:widowControl/>
              <w:jc w:val="left"/>
              <w:rPr>
                <w:rFonts w:ascii="仿宋" w:hAnsi="仿宋" w:eastAsia="仿宋"/>
                <w:b/>
                <w:spacing w:val="6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EB0AA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CB361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733D0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D086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39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3386E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</w:tr>
      <w:tr w14:paraId="226F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DD44D">
            <w:pPr>
              <w:widowControl/>
              <w:jc w:val="left"/>
              <w:rPr>
                <w:rFonts w:ascii="仿宋" w:hAnsi="仿宋" w:eastAsia="仿宋"/>
                <w:b/>
                <w:spacing w:val="6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4D898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465F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D2B73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0E1E8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39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EBDBA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</w:tr>
      <w:tr w14:paraId="7A09E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B4F25">
            <w:pPr>
              <w:widowControl/>
              <w:jc w:val="left"/>
              <w:rPr>
                <w:rFonts w:ascii="仿宋" w:hAnsi="仿宋" w:eastAsia="仿宋"/>
                <w:b/>
                <w:spacing w:val="6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A9F4D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EBF9A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83614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34574">
            <w:pPr>
              <w:spacing w:line="540" w:lineRule="exact"/>
              <w:rPr>
                <w:rFonts w:ascii="仿宋" w:hAnsi="仿宋" w:eastAsia="仿宋"/>
                <w:spacing w:val="6"/>
              </w:rPr>
            </w:pPr>
            <w:r>
              <w:rPr>
                <w:rFonts w:ascii="仿宋" w:hAnsi="仿宋" w:eastAsia="仿宋"/>
                <w:spacing w:val="6"/>
              </w:rPr>
              <w:t xml:space="preserve">    </w:t>
            </w:r>
          </w:p>
        </w:tc>
        <w:tc>
          <w:tcPr>
            <w:tcW w:w="39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948D3">
            <w:pPr>
              <w:spacing w:line="540" w:lineRule="exact"/>
              <w:jc w:val="center"/>
              <w:rPr>
                <w:rFonts w:ascii="仿宋" w:hAnsi="仿宋" w:eastAsia="仿宋"/>
                <w:spacing w:val="6"/>
              </w:rPr>
            </w:pPr>
          </w:p>
        </w:tc>
      </w:tr>
      <w:tr w14:paraId="1F1D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6470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主要奖惩情况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4327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奖惩内容或名称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3779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奖惩单位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853A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奖惩年月</w:t>
            </w:r>
          </w:p>
        </w:tc>
      </w:tr>
      <w:tr w14:paraId="21DA9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AB559">
            <w:pPr>
              <w:widowControl/>
              <w:jc w:val="left"/>
              <w:rPr>
                <w:rFonts w:ascii="仿宋" w:hAnsi="仿宋" w:eastAsia="仿宋"/>
                <w:b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7BDA7">
            <w:pPr>
              <w:rPr>
                <w:rFonts w:ascii="仿宋" w:hAnsi="仿宋" w:eastAsia="仿宋"/>
              </w:rPr>
            </w:pP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51F4">
            <w:pPr>
              <w:rPr>
                <w:rFonts w:ascii="仿宋" w:hAnsi="仿宋" w:eastAsia="仿宋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69116">
            <w:pPr>
              <w:rPr>
                <w:rFonts w:ascii="仿宋" w:hAnsi="仿宋" w:eastAsia="仿宋"/>
              </w:rPr>
            </w:pPr>
          </w:p>
        </w:tc>
      </w:tr>
      <w:tr w14:paraId="53A1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AA589">
            <w:pPr>
              <w:widowControl/>
              <w:jc w:val="left"/>
              <w:rPr>
                <w:rFonts w:ascii="仿宋" w:hAnsi="仿宋" w:eastAsia="仿宋"/>
                <w:b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08E4">
            <w:pPr>
              <w:rPr>
                <w:rFonts w:ascii="仿宋" w:hAnsi="仿宋" w:eastAsia="仿宋"/>
              </w:rPr>
            </w:pP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4FB7B">
            <w:pPr>
              <w:rPr>
                <w:rFonts w:ascii="仿宋" w:hAnsi="仿宋" w:eastAsia="仿宋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011D0">
            <w:pPr>
              <w:rPr>
                <w:rFonts w:ascii="仿宋" w:hAnsi="仿宋" w:eastAsia="仿宋"/>
              </w:rPr>
            </w:pPr>
          </w:p>
        </w:tc>
      </w:tr>
      <w:tr w14:paraId="0338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1F574">
            <w:pPr>
              <w:widowControl/>
              <w:jc w:val="left"/>
              <w:rPr>
                <w:rFonts w:ascii="仿宋" w:hAnsi="仿宋" w:eastAsia="仿宋"/>
                <w:b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1E936">
            <w:pPr>
              <w:rPr>
                <w:rFonts w:ascii="仿宋" w:hAnsi="仿宋" w:eastAsia="仿宋"/>
              </w:rPr>
            </w:pP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83290">
            <w:pPr>
              <w:rPr>
                <w:rFonts w:ascii="仿宋" w:hAnsi="仿宋" w:eastAsia="仿宋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587BE">
            <w:pPr>
              <w:rPr>
                <w:rFonts w:ascii="仿宋" w:hAnsi="仿宋" w:eastAsia="仿宋"/>
              </w:rPr>
            </w:pPr>
          </w:p>
        </w:tc>
      </w:tr>
      <w:tr w14:paraId="7422A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19DF3"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主要特长及  应聘优势</w:t>
            </w:r>
          </w:p>
          <w:p w14:paraId="418723D0">
            <w:pPr>
              <w:jc w:val="center"/>
              <w:rPr>
                <w:rFonts w:hint="eastAsia" w:ascii="仿宋" w:hAnsi="仿宋" w:eastAsia="仿宋"/>
                <w:b/>
              </w:rPr>
            </w:pPr>
          </w:p>
          <w:p w14:paraId="0A04B3F2">
            <w:pPr>
              <w:jc w:val="center"/>
              <w:rPr>
                <w:rFonts w:ascii="仿宋" w:hAnsi="仿宋" w:eastAsia="仿宋"/>
                <w:b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28B8E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主要特长</w:t>
            </w:r>
          </w:p>
        </w:tc>
        <w:tc>
          <w:tcPr>
            <w:tcW w:w="39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47C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应聘优势</w:t>
            </w:r>
          </w:p>
        </w:tc>
      </w:tr>
      <w:tr w14:paraId="02F82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FDBA">
            <w:pPr>
              <w:widowControl/>
              <w:jc w:val="left"/>
              <w:rPr>
                <w:rFonts w:ascii="仿宋" w:hAnsi="仿宋" w:eastAsia="仿宋"/>
                <w:b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6536E">
            <w:pPr>
              <w:rPr>
                <w:rFonts w:ascii="仿宋" w:hAnsi="仿宋" w:eastAsia="仿宋"/>
              </w:rPr>
            </w:pPr>
          </w:p>
        </w:tc>
        <w:tc>
          <w:tcPr>
            <w:tcW w:w="39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74659">
            <w:pPr>
              <w:rPr>
                <w:rFonts w:ascii="仿宋" w:hAnsi="仿宋" w:eastAsia="仿宋"/>
              </w:rPr>
            </w:pPr>
          </w:p>
        </w:tc>
      </w:tr>
      <w:tr w14:paraId="2DAC2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5E240">
            <w:pPr>
              <w:jc w:val="center"/>
              <w:rPr>
                <w:rFonts w:ascii="仿宋" w:hAnsi="仿宋" w:eastAsia="仿宋"/>
                <w:b/>
              </w:rPr>
            </w:pPr>
          </w:p>
          <w:p w14:paraId="72D0F0C0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所在单位意见</w:t>
            </w:r>
          </w:p>
          <w:p w14:paraId="6EAD92D3">
            <w:pPr>
              <w:rPr>
                <w:rFonts w:ascii="仿宋" w:hAnsi="仿宋" w:eastAsia="仿宋"/>
                <w:b/>
              </w:rPr>
            </w:pPr>
          </w:p>
        </w:tc>
        <w:tc>
          <w:tcPr>
            <w:tcW w:w="88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CDCCC">
            <w:pPr>
              <w:rPr>
                <w:rFonts w:ascii="仿宋" w:hAnsi="仿宋" w:eastAsia="仿宋"/>
              </w:rPr>
            </w:pPr>
          </w:p>
          <w:p w14:paraId="69E818EE">
            <w:pPr>
              <w:rPr>
                <w:rFonts w:ascii="仿宋" w:hAnsi="仿宋" w:eastAsia="仿宋"/>
              </w:rPr>
            </w:pPr>
          </w:p>
          <w:p w14:paraId="44144029">
            <w:pPr>
              <w:rPr>
                <w:rFonts w:ascii="仿宋" w:hAnsi="仿宋" w:eastAsia="仿宋"/>
              </w:rPr>
            </w:pPr>
          </w:p>
          <w:p w14:paraId="70F35DD2">
            <w:pPr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 xml:space="preserve">                                                                   </w:t>
            </w:r>
            <w:r>
              <w:rPr>
                <w:rFonts w:hint="eastAsia" w:ascii="仿宋" w:hAnsi="仿宋" w:eastAsia="仿宋"/>
              </w:rPr>
              <w:t>年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>月</w:t>
            </w:r>
            <w:r>
              <w:rPr>
                <w:rFonts w:ascii="仿宋" w:hAnsi="仿宋" w:eastAsia="仿宋"/>
              </w:rPr>
              <w:t xml:space="preserve">   </w:t>
            </w:r>
            <w:r>
              <w:rPr>
                <w:rFonts w:hint="eastAsia" w:ascii="仿宋" w:hAnsi="仿宋" w:eastAsia="仿宋"/>
              </w:rPr>
              <w:t>日</w:t>
            </w:r>
          </w:p>
        </w:tc>
      </w:tr>
      <w:tr w14:paraId="62ADF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4A5C2">
            <w:pPr>
              <w:rPr>
                <w:rFonts w:ascii="仿宋" w:hAnsi="仿宋" w:eastAsia="仿宋"/>
                <w:b/>
              </w:rPr>
            </w:pPr>
          </w:p>
          <w:p w14:paraId="7FC99DCE">
            <w:pPr>
              <w:jc w:val="center"/>
              <w:rPr>
                <w:rFonts w:hint="eastAsia"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本人承诺</w:t>
            </w:r>
          </w:p>
          <w:p w14:paraId="16AD3B6E">
            <w:pPr>
              <w:jc w:val="center"/>
              <w:rPr>
                <w:rFonts w:ascii="仿宋" w:hAnsi="仿宋" w:eastAsia="仿宋"/>
                <w:b/>
              </w:rPr>
            </w:pPr>
          </w:p>
        </w:tc>
        <w:tc>
          <w:tcPr>
            <w:tcW w:w="88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59ACD">
            <w:pPr>
              <w:ind w:firstLine="420" w:firstLineChars="2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本人所提供的个人信息和证明材料均</w:t>
            </w:r>
            <w:bookmarkStart w:id="0" w:name="_GoBack"/>
            <w:bookmarkEnd w:id="0"/>
            <w:r>
              <w:rPr>
                <w:rFonts w:hint="eastAsia" w:ascii="仿宋" w:hAnsi="仿宋" w:eastAsia="仿宋"/>
              </w:rPr>
              <w:t>真实准确；如填写的信息和提供的材料不实或有误，本人承担由此所产生的一切后果。</w:t>
            </w:r>
          </w:p>
          <w:p w14:paraId="4611E830">
            <w:pPr>
              <w:ind w:firstLine="4620" w:firstLineChars="220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承诺人：             年   月   日</w:t>
            </w:r>
          </w:p>
        </w:tc>
      </w:tr>
      <w:tr w14:paraId="3989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0527A"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资格审查意 见</w:t>
            </w:r>
          </w:p>
          <w:p w14:paraId="766E6337">
            <w:pPr>
              <w:jc w:val="center"/>
              <w:rPr>
                <w:rFonts w:hint="eastAsia" w:ascii="仿宋" w:hAnsi="仿宋" w:eastAsia="仿宋"/>
                <w:b/>
              </w:rPr>
            </w:pPr>
          </w:p>
          <w:p w14:paraId="705139D2">
            <w:pPr>
              <w:jc w:val="center"/>
              <w:rPr>
                <w:rFonts w:ascii="仿宋" w:hAnsi="仿宋" w:eastAsia="仿宋"/>
                <w:b/>
              </w:rPr>
            </w:pPr>
          </w:p>
        </w:tc>
        <w:tc>
          <w:tcPr>
            <w:tcW w:w="88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8678A">
            <w:pPr>
              <w:rPr>
                <w:rFonts w:ascii="仿宋" w:hAnsi="仿宋" w:eastAsia="仿宋"/>
              </w:rPr>
            </w:pPr>
          </w:p>
          <w:p w14:paraId="236EB669">
            <w:pPr>
              <w:rPr>
                <w:rFonts w:hint="eastAsia" w:ascii="仿宋" w:hAnsi="仿宋" w:eastAsia="仿宋"/>
              </w:rPr>
            </w:pPr>
          </w:p>
          <w:p w14:paraId="1DC933D4">
            <w:pPr>
              <w:rPr>
                <w:rFonts w:hint="eastAsia" w:ascii="仿宋" w:hAnsi="仿宋" w:eastAsia="仿宋"/>
              </w:rPr>
            </w:pPr>
          </w:p>
          <w:p w14:paraId="5D857F42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              签章</w:t>
            </w:r>
          </w:p>
          <w:p w14:paraId="6F18BC7B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                               年   月   日</w:t>
            </w:r>
          </w:p>
        </w:tc>
      </w:tr>
    </w:tbl>
    <w:p w14:paraId="4D24145D">
      <w:pPr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填表说明：</w:t>
      </w:r>
      <w:r>
        <w:rPr>
          <w:rFonts w:ascii="仿宋" w:hAnsi="仿宋" w:eastAsia="仿宋"/>
          <w:sz w:val="18"/>
          <w:szCs w:val="18"/>
        </w:rPr>
        <w:t xml:space="preserve"> </w:t>
      </w:r>
    </w:p>
    <w:p w14:paraId="59164434">
      <w:pPr>
        <w:ind w:firstLine="435"/>
        <w:rPr>
          <w:rFonts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1</w:t>
      </w:r>
      <w:r>
        <w:rPr>
          <w:rFonts w:hint="eastAsia" w:ascii="仿宋" w:hAnsi="仿宋" w:eastAsia="仿宋"/>
          <w:sz w:val="18"/>
          <w:szCs w:val="18"/>
        </w:rPr>
        <w:t>、表内所列项目均要求实事求是地认真填写，所列项目中本人没有对应内容填写的可填“无”；</w:t>
      </w:r>
    </w:p>
    <w:p w14:paraId="3E1587B1">
      <w:pPr>
        <w:ind w:firstLine="435"/>
        <w:rPr>
          <w:rFonts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2</w:t>
      </w:r>
      <w:r>
        <w:rPr>
          <w:rFonts w:hint="eastAsia" w:ascii="仿宋" w:hAnsi="仿宋" w:eastAsia="仿宋"/>
          <w:sz w:val="18"/>
          <w:szCs w:val="18"/>
        </w:rPr>
        <w:t>、籍贯，填写格式：××省××市（县）；</w:t>
      </w:r>
    </w:p>
    <w:p w14:paraId="1770B7FC">
      <w:pPr>
        <w:ind w:firstLine="435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3、户籍地址，按户口本填写；</w:t>
      </w:r>
    </w:p>
    <w:p w14:paraId="77D6B143">
      <w:pPr>
        <w:ind w:firstLine="435"/>
        <w:rPr>
          <w:rFonts w:hint="eastAsia"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4</w:t>
      </w:r>
      <w:r>
        <w:rPr>
          <w:rFonts w:hint="eastAsia" w:ascii="仿宋" w:hAnsi="仿宋" w:eastAsia="仿宋"/>
          <w:sz w:val="18"/>
          <w:szCs w:val="18"/>
        </w:rPr>
        <w:t>、婚育状况，填写内容：未婚、已婚、离异、丧偶，未育、一胎一孩、一胎两孩等；</w:t>
      </w:r>
    </w:p>
    <w:p w14:paraId="1AA6FEF2">
      <w:pPr>
        <w:ind w:firstLine="435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5、职业资格级别，按职业资格证书标注的级别填写，如一级、二级、三级、四级或五级；</w:t>
      </w:r>
    </w:p>
    <w:p w14:paraId="0B1571CE">
      <w:pPr>
        <w:ind w:firstLine="435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6、学习工作简历，自中专阶段起填写；</w:t>
      </w:r>
    </w:p>
    <w:p w14:paraId="4B8A3F44">
      <w:pPr>
        <w:ind w:firstLine="435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7、资格审查意见，由我</w:t>
      </w:r>
      <w:r>
        <w:rPr>
          <w:rFonts w:hint="eastAsia" w:ascii="仿宋" w:hAnsi="仿宋" w:eastAsia="仿宋"/>
          <w:sz w:val="18"/>
          <w:szCs w:val="18"/>
          <w:lang w:val="en-US" w:eastAsia="zh-CN"/>
        </w:rPr>
        <w:t>中心</w:t>
      </w:r>
      <w:r>
        <w:rPr>
          <w:rFonts w:hint="eastAsia" w:ascii="仿宋" w:hAnsi="仿宋" w:eastAsia="仿宋"/>
          <w:sz w:val="18"/>
          <w:szCs w:val="18"/>
        </w:rPr>
        <w:t>招聘领导组织负责填写；</w:t>
      </w:r>
    </w:p>
    <w:p w14:paraId="5B9A2DF9">
      <w:pPr>
        <w:ind w:firstLine="435"/>
        <w:rPr>
          <w:rFonts w:hint="default"/>
          <w:lang w:val="en-US" w:eastAsia="zh-CN"/>
        </w:rPr>
      </w:pPr>
      <w:r>
        <w:rPr>
          <w:rFonts w:hint="eastAsia" w:ascii="仿宋" w:hAnsi="仿宋" w:eastAsia="仿宋"/>
          <w:sz w:val="18"/>
          <w:szCs w:val="18"/>
        </w:rPr>
        <w:t>8、本表双面打印在一张A4纸上，一式一份。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E8877E-09CF-41A7-9E97-8E3679A524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8265CCC-D2C9-4224-9C56-56B0EC9FD391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7B14F57-BAFC-4D94-ADB2-CB1EAD8F491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16A7793-9782-41DC-9D14-E7E72A1AA98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8316D"/>
    <w:multiLevelType w:val="multilevel"/>
    <w:tmpl w:val="9DA8316D"/>
    <w:lvl w:ilvl="0" w:tentative="0">
      <w:start w:val="1"/>
      <w:numFmt w:val="decimal"/>
      <w:pStyle w:val="2"/>
      <w:suff w:val="nothing"/>
      <w:lvlText w:val="第 %1 章　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4"/>
      <w:isLgl/>
      <w:suff w:val="nothing"/>
      <w:lvlText w:val="%1.%2　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isLgl/>
      <w:suff w:val="nothing"/>
      <w:lvlText w:val="%1.%2.%3　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6"/>
      <w:isLgl/>
      <w:suff w:val="nothing"/>
      <w:lvlText w:val="%1.%2.%3.%4　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nothing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suff w:val="nothing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nothing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isLgl/>
      <w:suff w:val="nothing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isLgl/>
      <w:suff w:val="nothing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427191"/>
    <w:rsid w:val="0059728C"/>
    <w:rsid w:val="00714F76"/>
    <w:rsid w:val="01133686"/>
    <w:rsid w:val="01656E51"/>
    <w:rsid w:val="018B4012"/>
    <w:rsid w:val="02084ED5"/>
    <w:rsid w:val="0223663A"/>
    <w:rsid w:val="028665F5"/>
    <w:rsid w:val="02B22ACF"/>
    <w:rsid w:val="02F846F4"/>
    <w:rsid w:val="02FA4D00"/>
    <w:rsid w:val="03091321"/>
    <w:rsid w:val="0370294F"/>
    <w:rsid w:val="03711B08"/>
    <w:rsid w:val="03AA57A6"/>
    <w:rsid w:val="044F7346"/>
    <w:rsid w:val="04793C86"/>
    <w:rsid w:val="04D65174"/>
    <w:rsid w:val="05056ECB"/>
    <w:rsid w:val="05252C86"/>
    <w:rsid w:val="054514E1"/>
    <w:rsid w:val="056C77D3"/>
    <w:rsid w:val="05E45AB9"/>
    <w:rsid w:val="06B86114"/>
    <w:rsid w:val="06CD27E9"/>
    <w:rsid w:val="0752619D"/>
    <w:rsid w:val="083E4239"/>
    <w:rsid w:val="0852255C"/>
    <w:rsid w:val="09255AE0"/>
    <w:rsid w:val="097D1517"/>
    <w:rsid w:val="0A472D22"/>
    <w:rsid w:val="0A57594A"/>
    <w:rsid w:val="0A577CE4"/>
    <w:rsid w:val="0A8907FF"/>
    <w:rsid w:val="0B1D4478"/>
    <w:rsid w:val="0B1F20A2"/>
    <w:rsid w:val="0B2472AC"/>
    <w:rsid w:val="0B477ED5"/>
    <w:rsid w:val="0BBC362C"/>
    <w:rsid w:val="0C565F0B"/>
    <w:rsid w:val="0C730FE9"/>
    <w:rsid w:val="0D62610E"/>
    <w:rsid w:val="0DA575DA"/>
    <w:rsid w:val="0ED450FA"/>
    <w:rsid w:val="0F4F6D88"/>
    <w:rsid w:val="0F741B5F"/>
    <w:rsid w:val="104B52D9"/>
    <w:rsid w:val="11823CBD"/>
    <w:rsid w:val="12414B11"/>
    <w:rsid w:val="12561A58"/>
    <w:rsid w:val="12617007"/>
    <w:rsid w:val="12971A8C"/>
    <w:rsid w:val="12B31152"/>
    <w:rsid w:val="12B40F0B"/>
    <w:rsid w:val="12CF4FC3"/>
    <w:rsid w:val="132D39B8"/>
    <w:rsid w:val="13425F2E"/>
    <w:rsid w:val="13D9172B"/>
    <w:rsid w:val="142467D8"/>
    <w:rsid w:val="149A5B7B"/>
    <w:rsid w:val="14BA1B49"/>
    <w:rsid w:val="14C23F4F"/>
    <w:rsid w:val="14C41FC4"/>
    <w:rsid w:val="14D0464E"/>
    <w:rsid w:val="153A0BFD"/>
    <w:rsid w:val="153D62E5"/>
    <w:rsid w:val="15DE313A"/>
    <w:rsid w:val="15E147D7"/>
    <w:rsid w:val="1622590B"/>
    <w:rsid w:val="168C6EF1"/>
    <w:rsid w:val="171419DD"/>
    <w:rsid w:val="173C3427"/>
    <w:rsid w:val="17A32979"/>
    <w:rsid w:val="17A47467"/>
    <w:rsid w:val="18977828"/>
    <w:rsid w:val="18C00CE4"/>
    <w:rsid w:val="18C744B3"/>
    <w:rsid w:val="19071D84"/>
    <w:rsid w:val="19147CB8"/>
    <w:rsid w:val="1993747C"/>
    <w:rsid w:val="19E364B4"/>
    <w:rsid w:val="1A0D265E"/>
    <w:rsid w:val="1ABC5B5A"/>
    <w:rsid w:val="1B1F1DEA"/>
    <w:rsid w:val="1B462958"/>
    <w:rsid w:val="1BBA1F38"/>
    <w:rsid w:val="1D80147D"/>
    <w:rsid w:val="1E476B44"/>
    <w:rsid w:val="1ED501F3"/>
    <w:rsid w:val="1F5255D2"/>
    <w:rsid w:val="1F6F0FC4"/>
    <w:rsid w:val="1F811B11"/>
    <w:rsid w:val="1F9662F3"/>
    <w:rsid w:val="1FB5485B"/>
    <w:rsid w:val="20180857"/>
    <w:rsid w:val="20600B65"/>
    <w:rsid w:val="20693C3D"/>
    <w:rsid w:val="207E1869"/>
    <w:rsid w:val="20BC2B8F"/>
    <w:rsid w:val="219A1248"/>
    <w:rsid w:val="21A85706"/>
    <w:rsid w:val="21B76BBF"/>
    <w:rsid w:val="21EB5D46"/>
    <w:rsid w:val="21FB579D"/>
    <w:rsid w:val="22263313"/>
    <w:rsid w:val="225E1049"/>
    <w:rsid w:val="22C64EE9"/>
    <w:rsid w:val="22C71EE0"/>
    <w:rsid w:val="22F75DE2"/>
    <w:rsid w:val="23972871"/>
    <w:rsid w:val="24687FD1"/>
    <w:rsid w:val="24AF41F3"/>
    <w:rsid w:val="25144162"/>
    <w:rsid w:val="2595794C"/>
    <w:rsid w:val="25A821EF"/>
    <w:rsid w:val="261A76D5"/>
    <w:rsid w:val="27291B4F"/>
    <w:rsid w:val="2759240E"/>
    <w:rsid w:val="282C3220"/>
    <w:rsid w:val="297D5CF4"/>
    <w:rsid w:val="29A70A16"/>
    <w:rsid w:val="2A36086E"/>
    <w:rsid w:val="2A754039"/>
    <w:rsid w:val="2AAA4851"/>
    <w:rsid w:val="2B1221F6"/>
    <w:rsid w:val="2B2554EF"/>
    <w:rsid w:val="2B690399"/>
    <w:rsid w:val="2B887FAA"/>
    <w:rsid w:val="2B8A4BD7"/>
    <w:rsid w:val="2BD4722E"/>
    <w:rsid w:val="2BE5098C"/>
    <w:rsid w:val="2C427191"/>
    <w:rsid w:val="2CAA1135"/>
    <w:rsid w:val="2D4E04BD"/>
    <w:rsid w:val="2D7219E5"/>
    <w:rsid w:val="2D981585"/>
    <w:rsid w:val="2E31580F"/>
    <w:rsid w:val="2E375D1B"/>
    <w:rsid w:val="2E5D571E"/>
    <w:rsid w:val="2E883A87"/>
    <w:rsid w:val="2ECD3357"/>
    <w:rsid w:val="2EF64B63"/>
    <w:rsid w:val="2F620CEA"/>
    <w:rsid w:val="2F7C169F"/>
    <w:rsid w:val="2F9B3E90"/>
    <w:rsid w:val="2FAF648F"/>
    <w:rsid w:val="2FBD2129"/>
    <w:rsid w:val="30B57B0F"/>
    <w:rsid w:val="30D516F7"/>
    <w:rsid w:val="30D67AD0"/>
    <w:rsid w:val="30F54777"/>
    <w:rsid w:val="312178A9"/>
    <w:rsid w:val="313E7258"/>
    <w:rsid w:val="319125B3"/>
    <w:rsid w:val="3196515B"/>
    <w:rsid w:val="319E39CC"/>
    <w:rsid w:val="319F67E6"/>
    <w:rsid w:val="31A1570D"/>
    <w:rsid w:val="32165E51"/>
    <w:rsid w:val="32FC642F"/>
    <w:rsid w:val="332159EF"/>
    <w:rsid w:val="336C328C"/>
    <w:rsid w:val="33B10238"/>
    <w:rsid w:val="33B70DDD"/>
    <w:rsid w:val="33F303EB"/>
    <w:rsid w:val="34513A60"/>
    <w:rsid w:val="34804ABD"/>
    <w:rsid w:val="34C85512"/>
    <w:rsid w:val="35634AAB"/>
    <w:rsid w:val="35AA5E16"/>
    <w:rsid w:val="36263CBF"/>
    <w:rsid w:val="36952487"/>
    <w:rsid w:val="36D451F4"/>
    <w:rsid w:val="375D458B"/>
    <w:rsid w:val="375E48D3"/>
    <w:rsid w:val="37F711F0"/>
    <w:rsid w:val="38372F66"/>
    <w:rsid w:val="386C0A8F"/>
    <w:rsid w:val="39361E48"/>
    <w:rsid w:val="398D0CA9"/>
    <w:rsid w:val="3A357D3B"/>
    <w:rsid w:val="3B545326"/>
    <w:rsid w:val="3B8850E7"/>
    <w:rsid w:val="3C0622BE"/>
    <w:rsid w:val="3C1E32BF"/>
    <w:rsid w:val="3C2E51A3"/>
    <w:rsid w:val="3C97452A"/>
    <w:rsid w:val="3CE000AF"/>
    <w:rsid w:val="3D9B7BEC"/>
    <w:rsid w:val="3E0564B6"/>
    <w:rsid w:val="3E49740C"/>
    <w:rsid w:val="3E593149"/>
    <w:rsid w:val="3E6F72AF"/>
    <w:rsid w:val="3E8D3B62"/>
    <w:rsid w:val="3EFD7A71"/>
    <w:rsid w:val="3F154D94"/>
    <w:rsid w:val="3F8963C0"/>
    <w:rsid w:val="3FB239E8"/>
    <w:rsid w:val="3FEE3AFA"/>
    <w:rsid w:val="40470D84"/>
    <w:rsid w:val="408D4E01"/>
    <w:rsid w:val="4140639A"/>
    <w:rsid w:val="414708DB"/>
    <w:rsid w:val="41C936CC"/>
    <w:rsid w:val="42383B9C"/>
    <w:rsid w:val="4273071B"/>
    <w:rsid w:val="42DC6859"/>
    <w:rsid w:val="43297357"/>
    <w:rsid w:val="437A6780"/>
    <w:rsid w:val="439A7A82"/>
    <w:rsid w:val="43CB36FA"/>
    <w:rsid w:val="43CF6CBD"/>
    <w:rsid w:val="44005957"/>
    <w:rsid w:val="444E1BF3"/>
    <w:rsid w:val="44B61EE1"/>
    <w:rsid w:val="44DF4578"/>
    <w:rsid w:val="4675503D"/>
    <w:rsid w:val="469E6CC0"/>
    <w:rsid w:val="46E61EA9"/>
    <w:rsid w:val="472714AA"/>
    <w:rsid w:val="47974D82"/>
    <w:rsid w:val="48972EFA"/>
    <w:rsid w:val="48A25406"/>
    <w:rsid w:val="49422D33"/>
    <w:rsid w:val="49B83154"/>
    <w:rsid w:val="49D13BF7"/>
    <w:rsid w:val="49F106FF"/>
    <w:rsid w:val="4A081873"/>
    <w:rsid w:val="4A331DA0"/>
    <w:rsid w:val="4A506311"/>
    <w:rsid w:val="4A622A15"/>
    <w:rsid w:val="4AF45475"/>
    <w:rsid w:val="4B3D6478"/>
    <w:rsid w:val="4B8C5D85"/>
    <w:rsid w:val="4BC14F40"/>
    <w:rsid w:val="4C06460B"/>
    <w:rsid w:val="4C1A2B3F"/>
    <w:rsid w:val="4C951ECA"/>
    <w:rsid w:val="4C9E5AA9"/>
    <w:rsid w:val="4CB73C6F"/>
    <w:rsid w:val="4CBA3EC9"/>
    <w:rsid w:val="4CCD0899"/>
    <w:rsid w:val="4CEC362D"/>
    <w:rsid w:val="4D077AA7"/>
    <w:rsid w:val="4E49413D"/>
    <w:rsid w:val="4EE411CF"/>
    <w:rsid w:val="4F152419"/>
    <w:rsid w:val="4F685372"/>
    <w:rsid w:val="4F6B055D"/>
    <w:rsid w:val="4FAA51AF"/>
    <w:rsid w:val="4FC0645D"/>
    <w:rsid w:val="4FDD70A2"/>
    <w:rsid w:val="50286282"/>
    <w:rsid w:val="503C0DF6"/>
    <w:rsid w:val="504A6E46"/>
    <w:rsid w:val="506E16E0"/>
    <w:rsid w:val="50DB1F27"/>
    <w:rsid w:val="51141660"/>
    <w:rsid w:val="513C7A3C"/>
    <w:rsid w:val="52085EBA"/>
    <w:rsid w:val="521124CC"/>
    <w:rsid w:val="522F72FA"/>
    <w:rsid w:val="5254462D"/>
    <w:rsid w:val="5291301B"/>
    <w:rsid w:val="53461F82"/>
    <w:rsid w:val="534F7983"/>
    <w:rsid w:val="53BA0E2B"/>
    <w:rsid w:val="54626CE9"/>
    <w:rsid w:val="546C591D"/>
    <w:rsid w:val="54B7660C"/>
    <w:rsid w:val="550374EF"/>
    <w:rsid w:val="556C2421"/>
    <w:rsid w:val="55A813EE"/>
    <w:rsid w:val="55EA4DBD"/>
    <w:rsid w:val="56242E8E"/>
    <w:rsid w:val="56303E5F"/>
    <w:rsid w:val="56BA22F7"/>
    <w:rsid w:val="56D9347A"/>
    <w:rsid w:val="56E879E3"/>
    <w:rsid w:val="572F08E3"/>
    <w:rsid w:val="573B27EA"/>
    <w:rsid w:val="57854FD6"/>
    <w:rsid w:val="585F58B3"/>
    <w:rsid w:val="58EE7E48"/>
    <w:rsid w:val="599A5C73"/>
    <w:rsid w:val="5A4A4FCB"/>
    <w:rsid w:val="5AE3300F"/>
    <w:rsid w:val="5BD51FD2"/>
    <w:rsid w:val="5DB5280A"/>
    <w:rsid w:val="5DBD047A"/>
    <w:rsid w:val="5E862F39"/>
    <w:rsid w:val="5F3018F6"/>
    <w:rsid w:val="5F636E61"/>
    <w:rsid w:val="60494914"/>
    <w:rsid w:val="60541E6F"/>
    <w:rsid w:val="608B4F25"/>
    <w:rsid w:val="60B74B2F"/>
    <w:rsid w:val="60C06BD1"/>
    <w:rsid w:val="60D50E60"/>
    <w:rsid w:val="61393712"/>
    <w:rsid w:val="614B77A3"/>
    <w:rsid w:val="61567C7B"/>
    <w:rsid w:val="61EA351D"/>
    <w:rsid w:val="626A0640"/>
    <w:rsid w:val="628151B3"/>
    <w:rsid w:val="62E7373D"/>
    <w:rsid w:val="631619DA"/>
    <w:rsid w:val="6365660E"/>
    <w:rsid w:val="63926557"/>
    <w:rsid w:val="63B97B5F"/>
    <w:rsid w:val="63D12615"/>
    <w:rsid w:val="641A74D8"/>
    <w:rsid w:val="641D07F8"/>
    <w:rsid w:val="6428182B"/>
    <w:rsid w:val="645550F6"/>
    <w:rsid w:val="649F55EB"/>
    <w:rsid w:val="64A87C19"/>
    <w:rsid w:val="64F36C98"/>
    <w:rsid w:val="64F55DF4"/>
    <w:rsid w:val="65A12774"/>
    <w:rsid w:val="667A6779"/>
    <w:rsid w:val="66A70424"/>
    <w:rsid w:val="67AE018F"/>
    <w:rsid w:val="684B3D11"/>
    <w:rsid w:val="68F51288"/>
    <w:rsid w:val="68FF3295"/>
    <w:rsid w:val="69337012"/>
    <w:rsid w:val="69914528"/>
    <w:rsid w:val="69B50CFB"/>
    <w:rsid w:val="6AC82966"/>
    <w:rsid w:val="6BF72087"/>
    <w:rsid w:val="6C2C3F73"/>
    <w:rsid w:val="6C3C1E3E"/>
    <w:rsid w:val="6C6A017D"/>
    <w:rsid w:val="6CD85FB1"/>
    <w:rsid w:val="6D1F3342"/>
    <w:rsid w:val="6D2007C8"/>
    <w:rsid w:val="6E090A61"/>
    <w:rsid w:val="6EC7274E"/>
    <w:rsid w:val="6EED32C0"/>
    <w:rsid w:val="6F0F00E1"/>
    <w:rsid w:val="6F12787A"/>
    <w:rsid w:val="6F19490E"/>
    <w:rsid w:val="6F400C40"/>
    <w:rsid w:val="6F426B6F"/>
    <w:rsid w:val="6F752861"/>
    <w:rsid w:val="6F77508A"/>
    <w:rsid w:val="6F963291"/>
    <w:rsid w:val="6FC81F3F"/>
    <w:rsid w:val="700E35C6"/>
    <w:rsid w:val="70A76245"/>
    <w:rsid w:val="70BD204C"/>
    <w:rsid w:val="70CE37B5"/>
    <w:rsid w:val="711A1FC4"/>
    <w:rsid w:val="71552493"/>
    <w:rsid w:val="715F73FD"/>
    <w:rsid w:val="71C85B51"/>
    <w:rsid w:val="72014866"/>
    <w:rsid w:val="72043BB3"/>
    <w:rsid w:val="721A3000"/>
    <w:rsid w:val="73DD71EF"/>
    <w:rsid w:val="74155721"/>
    <w:rsid w:val="74195034"/>
    <w:rsid w:val="742838C8"/>
    <w:rsid w:val="74513836"/>
    <w:rsid w:val="747074CB"/>
    <w:rsid w:val="74AF7DDF"/>
    <w:rsid w:val="75946463"/>
    <w:rsid w:val="75B24CC4"/>
    <w:rsid w:val="75B25BD6"/>
    <w:rsid w:val="75C06C33"/>
    <w:rsid w:val="76783423"/>
    <w:rsid w:val="769B0902"/>
    <w:rsid w:val="76C34B4F"/>
    <w:rsid w:val="77A160D4"/>
    <w:rsid w:val="77FE0562"/>
    <w:rsid w:val="78427CC7"/>
    <w:rsid w:val="788221D5"/>
    <w:rsid w:val="789002D7"/>
    <w:rsid w:val="79145FCB"/>
    <w:rsid w:val="7A4B7A13"/>
    <w:rsid w:val="7B2F2CB0"/>
    <w:rsid w:val="7B9344E0"/>
    <w:rsid w:val="7C1B7541"/>
    <w:rsid w:val="7C733E68"/>
    <w:rsid w:val="7CA42DB0"/>
    <w:rsid w:val="7CAF533E"/>
    <w:rsid w:val="7D1D58D3"/>
    <w:rsid w:val="7D8B36E3"/>
    <w:rsid w:val="7E7437A6"/>
    <w:rsid w:val="7EDB167E"/>
    <w:rsid w:val="7EED0ACE"/>
    <w:rsid w:val="7F1F649D"/>
    <w:rsid w:val="7F8A428F"/>
    <w:rsid w:val="7FB2120C"/>
    <w:rsid w:val="7FED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3"/>
    <w:link w:val="10"/>
    <w:qFormat/>
    <w:uiPriority w:val="0"/>
    <w:pPr>
      <w:keepNext/>
      <w:keepLines/>
      <w:numPr>
        <w:ilvl w:val="0"/>
        <w:numId w:val="1"/>
      </w:numPr>
      <w:spacing w:before="480" w:after="360"/>
      <w:jc w:val="center"/>
      <w:outlineLvl w:val="0"/>
    </w:pPr>
    <w:rPr>
      <w:rFonts w:eastAsia="黑体" w:asciiTheme="majorAscii" w:hAnsiTheme="majorAscii"/>
      <w:b/>
      <w:bCs/>
      <w:kern w:val="44"/>
      <w:sz w:val="32"/>
      <w:szCs w:val="44"/>
    </w:rPr>
  </w:style>
  <w:style w:type="paragraph" w:styleId="4">
    <w:name w:val="heading 2"/>
    <w:basedOn w:val="1"/>
    <w:next w:val="3"/>
    <w:link w:val="11"/>
    <w:semiHidden/>
    <w:unhideWhenUsed/>
    <w:qFormat/>
    <w:uiPriority w:val="0"/>
    <w:pPr>
      <w:keepNext/>
      <w:keepLines/>
      <w:numPr>
        <w:ilvl w:val="1"/>
        <w:numId w:val="1"/>
      </w:numPr>
      <w:spacing w:before="480" w:after="120" w:line="360" w:lineRule="atLeast"/>
      <w:jc w:val="left"/>
      <w:outlineLvl w:val="1"/>
    </w:pPr>
    <w:rPr>
      <w:rFonts w:eastAsia="黑体" w:asciiTheme="majorAscii" w:hAnsiTheme="majorAscii" w:cstheme="majorBidi"/>
      <w:b/>
      <w:bCs/>
      <w:sz w:val="28"/>
      <w:szCs w:val="32"/>
    </w:rPr>
  </w:style>
  <w:style w:type="paragraph" w:styleId="5">
    <w:name w:val="heading 3"/>
    <w:basedOn w:val="1"/>
    <w:next w:val="3"/>
    <w:link w:val="12"/>
    <w:semiHidden/>
    <w:unhideWhenUsed/>
    <w:qFormat/>
    <w:uiPriority w:val="0"/>
    <w:pPr>
      <w:keepNext/>
      <w:keepLines/>
      <w:numPr>
        <w:ilvl w:val="2"/>
        <w:numId w:val="1"/>
      </w:numPr>
      <w:spacing w:before="240" w:after="120" w:line="320" w:lineRule="atLeast"/>
      <w:jc w:val="left"/>
      <w:outlineLvl w:val="2"/>
    </w:pPr>
    <w:rPr>
      <w:rFonts w:eastAsia="黑体" w:asciiTheme="majorAscii" w:hAnsiTheme="majorAscii"/>
      <w:b/>
      <w:bCs/>
      <w:sz w:val="24"/>
      <w:szCs w:val="32"/>
    </w:rPr>
  </w:style>
  <w:style w:type="paragraph" w:styleId="6">
    <w:name w:val="heading 4"/>
    <w:basedOn w:val="1"/>
    <w:next w:val="3"/>
    <w:link w:val="13"/>
    <w:semiHidden/>
    <w:unhideWhenUsed/>
    <w:qFormat/>
    <w:uiPriority w:val="0"/>
    <w:pPr>
      <w:keepNext/>
      <w:keepLines/>
      <w:numPr>
        <w:ilvl w:val="3"/>
        <w:numId w:val="1"/>
      </w:numPr>
      <w:spacing w:before="120" w:after="120" w:line="320" w:lineRule="atLeast"/>
      <w:jc w:val="left"/>
      <w:outlineLvl w:val="3"/>
    </w:pPr>
    <w:rPr>
      <w:rFonts w:eastAsia="宋体" w:asciiTheme="minorAscii" w:hAnsiTheme="minorAscii" w:cstheme="majorBidi"/>
      <w:bCs/>
      <w:sz w:val="24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  <w:rPr>
      <w:rFonts w:asciiTheme="minorAscii" w:hAnsiTheme="minorAscii"/>
      <w:sz w:val="24"/>
      <w:szCs w:val="21"/>
    </w:rPr>
  </w:style>
  <w:style w:type="paragraph" w:customStyle="1" w:styleId="9">
    <w:name w:val="公文正文"/>
    <w:qFormat/>
    <w:uiPriority w:val="0"/>
    <w:pPr>
      <w:tabs>
        <w:tab w:val="left" w:pos="841"/>
      </w:tabs>
      <w:jc w:val="left"/>
    </w:pPr>
    <w:rPr>
      <w:rFonts w:hint="eastAsia" w:ascii="Calibri" w:hAnsi="Calibri" w:eastAsia="仿宋_GB2312" w:cstheme="minorBidi"/>
      <w:sz w:val="32"/>
    </w:rPr>
  </w:style>
  <w:style w:type="character" w:customStyle="1" w:styleId="10">
    <w:name w:val="标题 1 字符"/>
    <w:basedOn w:val="8"/>
    <w:link w:val="2"/>
    <w:qFormat/>
    <w:uiPriority w:val="9"/>
    <w:rPr>
      <w:rFonts w:eastAsia="黑体" w:asciiTheme="majorAscii" w:hAnsiTheme="majorAscii"/>
      <w:b/>
      <w:bCs/>
      <w:kern w:val="44"/>
      <w:sz w:val="32"/>
      <w:szCs w:val="44"/>
    </w:rPr>
  </w:style>
  <w:style w:type="character" w:customStyle="1" w:styleId="11">
    <w:name w:val="标题 2 字符"/>
    <w:basedOn w:val="8"/>
    <w:link w:val="4"/>
    <w:qFormat/>
    <w:uiPriority w:val="9"/>
    <w:rPr>
      <w:rFonts w:eastAsia="黑体" w:asciiTheme="majorAscii" w:hAnsiTheme="majorAscii" w:cstheme="majorBidi"/>
      <w:b/>
      <w:bCs/>
      <w:sz w:val="28"/>
      <w:szCs w:val="32"/>
    </w:rPr>
  </w:style>
  <w:style w:type="character" w:customStyle="1" w:styleId="12">
    <w:name w:val="标题 3 字符"/>
    <w:basedOn w:val="8"/>
    <w:link w:val="5"/>
    <w:qFormat/>
    <w:uiPriority w:val="9"/>
    <w:rPr>
      <w:rFonts w:eastAsia="黑体" w:asciiTheme="majorAscii" w:hAnsiTheme="majorAscii"/>
      <w:b/>
      <w:bCs/>
      <w:sz w:val="24"/>
      <w:szCs w:val="32"/>
    </w:rPr>
  </w:style>
  <w:style w:type="character" w:customStyle="1" w:styleId="13">
    <w:name w:val="标题 4 字符"/>
    <w:basedOn w:val="8"/>
    <w:link w:val="6"/>
    <w:qFormat/>
    <w:uiPriority w:val="9"/>
    <w:rPr>
      <w:rFonts w:eastAsia="宋体" w:asciiTheme="minorAscii" w:hAnsiTheme="minorAscii" w:cstheme="majorBidi"/>
      <w:bCs/>
      <w:sz w:val="24"/>
      <w:szCs w:val="28"/>
    </w:rPr>
  </w:style>
  <w:style w:type="paragraph" w:customStyle="1" w:styleId="14">
    <w:name w:val="正文部分"/>
    <w:qFormat/>
    <w:uiPriority w:val="0"/>
    <w:pPr>
      <w:spacing w:before="120" w:after="120" w:line="220" w:lineRule="atLeast"/>
      <w:ind w:left="0" w:firstLine="720" w:firstLineChars="200"/>
      <w:jc w:val="center"/>
    </w:pPr>
    <w:rPr>
      <w:rFonts w:ascii="Arial" w:hAnsi="Arial" w:eastAsia="宋体" w:cs="Arial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592</Characters>
  <Lines>0</Lines>
  <Paragraphs>0</Paragraphs>
  <TotalTime>0</TotalTime>
  <ScaleCrop>false</ScaleCrop>
  <LinksUpToDate>false</LinksUpToDate>
  <CharactersWithSpaces>872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2026-02-02T07:57:00Z</dcterms:created>
  <dc:creator>Pu蒲</dc:creator>
  <cp:lastModifiedBy>Pu蒲</cp:lastModifiedBy>
  <dcterms:modified xsi:type="dcterms:W3CDTF">2026-05-19T07:57:42Z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4F9F6B3173334A8398A788FE9954C7F2_11</vt:lpwstr>
  </property>
  <property fmtid="{D5CDD505-2E9C-101B-9397-08002B2CF9AE}" pid="4" name="KSOTemplateDocerSaveRecord">
    <vt:lpwstr>eyJoZGlkIjoiNGM1MmI2NDdkN2JmYTcwMjY3ZDJhNTY4MTE4N2JjZmYiLCJ1c2VySWQiOiI0MDg3OTkyMzgifQ==</vt:lpwstr>
  </property>
</Properties>
</file>