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A4A6" w14:textId="77777777" w:rsidR="007049FD" w:rsidRDefault="00000000">
      <w:pPr>
        <w:pStyle w:val="a3"/>
        <w:widowControl/>
        <w:spacing w:afterAutospacing="0" w:line="576" w:lineRule="atLeast"/>
        <w:rPr>
          <w:sz w:val="19"/>
          <w:szCs w:val="19"/>
        </w:rPr>
      </w:pPr>
      <w:r>
        <w:rPr>
          <w:rFonts w:ascii="黑体" w:eastAsia="黑体" w:hAnsi="宋体" w:cs="黑体"/>
          <w:sz w:val="32"/>
          <w:szCs w:val="32"/>
        </w:rPr>
        <w:t>附件2</w:t>
      </w:r>
    </w:p>
    <w:p w14:paraId="7F411CC7" w14:textId="4BF6297E" w:rsidR="007049FD" w:rsidRPr="00E913BD" w:rsidRDefault="00E913BD">
      <w:pPr>
        <w:pStyle w:val="a3"/>
        <w:widowControl/>
        <w:spacing w:before="158" w:beforeAutospacing="0" w:after="158" w:afterAutospacing="0" w:line="576" w:lineRule="atLeast"/>
        <w:jc w:val="center"/>
        <w:rPr>
          <w:b/>
          <w:bCs/>
          <w:sz w:val="19"/>
          <w:szCs w:val="19"/>
        </w:rPr>
      </w:pPr>
      <w:r w:rsidRPr="00E913BD">
        <w:rPr>
          <w:rStyle w:val="a4"/>
          <w:rFonts w:ascii="方正小标宋简体" w:eastAsia="方正小标宋简体" w:hAnsi="方正小标宋简体" w:cs="方正小标宋简体" w:hint="eastAsia"/>
          <w:b w:val="0"/>
          <w:bCs/>
          <w:sz w:val="36"/>
          <w:szCs w:val="36"/>
        </w:rPr>
        <w:t>《</w:t>
      </w:r>
      <w:r w:rsidRPr="00E913BD">
        <w:rPr>
          <w:rStyle w:val="a4"/>
          <w:rFonts w:ascii="方正小标宋简体" w:eastAsia="方正小标宋简体" w:hAnsi="方正小标宋简体" w:cs="方正小标宋简体"/>
          <w:b w:val="0"/>
          <w:bCs/>
          <w:sz w:val="36"/>
          <w:szCs w:val="36"/>
        </w:rPr>
        <w:t>海南省个人设置的门诊部、诊所等医疗机构常用和急救药品目录（2026年版征求意见稿）</w:t>
      </w:r>
      <w:r w:rsidRPr="00E913BD">
        <w:rPr>
          <w:rStyle w:val="a4"/>
          <w:rFonts w:ascii="方正小标宋简体" w:eastAsia="方正小标宋简体" w:hAnsi="方正小标宋简体" w:cs="方正小标宋简体" w:hint="eastAsia"/>
          <w:b w:val="0"/>
          <w:bCs/>
          <w:sz w:val="36"/>
          <w:szCs w:val="36"/>
        </w:rPr>
        <w:t>》</w:t>
      </w:r>
      <w:r w:rsidR="00000000" w:rsidRPr="00E913BD">
        <w:rPr>
          <w:rStyle w:val="a4"/>
          <w:rFonts w:ascii="方正小标宋简体" w:eastAsia="方正小标宋简体" w:hAnsi="方正小标宋简体" w:cs="方正小标宋简体"/>
          <w:b w:val="0"/>
          <w:bCs/>
          <w:sz w:val="36"/>
          <w:szCs w:val="36"/>
        </w:rPr>
        <w:t>意见反馈表</w:t>
      </w:r>
    </w:p>
    <w:tbl>
      <w:tblPr>
        <w:tblW w:w="8985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88"/>
        <w:gridCol w:w="1938"/>
        <w:gridCol w:w="1109"/>
        <w:gridCol w:w="1422"/>
        <w:gridCol w:w="922"/>
        <w:gridCol w:w="1906"/>
      </w:tblGrid>
      <w:tr w:rsidR="007049FD" w14:paraId="74AC7496" w14:textId="77777777">
        <w:trPr>
          <w:trHeight w:val="43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B51F953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单位名称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个人姓名</w:t>
            </w:r>
          </w:p>
        </w:tc>
        <w:tc>
          <w:tcPr>
            <w:tcW w:w="70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7218FCB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25670A31" w14:textId="77777777">
        <w:trPr>
          <w:trHeight w:val="8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9DFD551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单位联系人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EC9225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7B0A421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通信</w:t>
            </w:r>
          </w:p>
          <w:p w14:paraId="60256C6B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地址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358C61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5295A5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71005F96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4AE11D2C" w14:textId="77777777">
        <w:trPr>
          <w:trHeight w:val="8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702B194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职称、</w:t>
            </w:r>
          </w:p>
          <w:p w14:paraId="080EBD7F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6592E18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EC6D59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联系</w:t>
            </w:r>
          </w:p>
          <w:p w14:paraId="3E8EE3F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EA889C9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259B884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31F3714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20E39709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D2CFB6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章节编号</w:t>
            </w: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736AF39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修改</w:t>
            </w:r>
            <w:proofErr w:type="gramStart"/>
            <w:r>
              <w:rPr>
                <w:rFonts w:ascii="仿宋_GB2312" w:eastAsia="仿宋_GB2312" w:cs="仿宋_GB2312" w:hint="eastAsia"/>
                <w:sz w:val="28"/>
                <w:szCs w:val="28"/>
              </w:rPr>
              <w:t>后内容</w:t>
            </w:r>
            <w:proofErr w:type="gramEnd"/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53DC4D31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修改理由</w:t>
            </w:r>
          </w:p>
        </w:tc>
      </w:tr>
      <w:tr w:rsidR="007049FD" w14:paraId="4CCAAD8A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91AFD49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28EB8CD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856130C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2852C5C8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03DF021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2A9795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2FABD401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3BCEC77A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C8AF230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E9A93F3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6173F3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385E88B2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89B9A9D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CFD79C3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4EC13216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1DA0DA85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D4F44B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50B3A4A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5E7A672C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75682F80" w14:textId="77777777">
        <w:trPr>
          <w:trHeight w:val="43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F99342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E930FEB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4F02D5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</w:tbl>
    <w:p w14:paraId="0BDB4AED" w14:textId="77777777" w:rsidR="007049FD" w:rsidRDefault="007049FD">
      <w:pPr>
        <w:pStyle w:val="a3"/>
        <w:widowControl/>
        <w:spacing w:afterAutospacing="0" w:line="518" w:lineRule="atLeast"/>
        <w:rPr>
          <w:sz w:val="19"/>
          <w:szCs w:val="19"/>
        </w:rPr>
      </w:pPr>
    </w:p>
    <w:p w14:paraId="4FAF77C8" w14:textId="77777777" w:rsidR="007049FD" w:rsidRDefault="00000000">
      <w:pPr>
        <w:pStyle w:val="a3"/>
        <w:widowControl/>
        <w:spacing w:after="158" w:afterAutospacing="0" w:line="518" w:lineRule="atLeast"/>
        <w:rPr>
          <w:sz w:val="19"/>
          <w:szCs w:val="19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单位（公章）：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             </w:t>
      </w:r>
      <w:r>
        <w:rPr>
          <w:rFonts w:ascii="Times New Roman" w:eastAsia="宋体" w:hAnsi="Times New Roman"/>
          <w:sz w:val="32"/>
          <w:szCs w:val="32"/>
        </w:rPr>
        <w:t>    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14:paraId="0A822881" w14:textId="77777777" w:rsidR="007049FD" w:rsidRDefault="00000000">
      <w:pPr>
        <w:pStyle w:val="a3"/>
        <w:widowControl/>
        <w:spacing w:after="158" w:afterAutospacing="0" w:line="518" w:lineRule="atLeast"/>
        <w:rPr>
          <w:sz w:val="19"/>
          <w:szCs w:val="19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个人（签名）：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             </w:t>
      </w:r>
      <w:r>
        <w:rPr>
          <w:rFonts w:ascii="Times New Roman" w:eastAsia="宋体" w:hAnsi="Times New Roman"/>
          <w:sz w:val="32"/>
          <w:szCs w:val="32"/>
        </w:rPr>
        <w:t>    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14:paraId="212D0995" w14:textId="77777777" w:rsidR="007049FD" w:rsidRDefault="007049FD">
      <w:pPr>
        <w:pStyle w:val="a3"/>
        <w:widowControl/>
        <w:spacing w:line="315" w:lineRule="atLeast"/>
      </w:pPr>
    </w:p>
    <w:p w14:paraId="31FF886D" w14:textId="77777777" w:rsidR="007049FD" w:rsidRDefault="007049FD"/>
    <w:sectPr w:rsidR="00704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3E1CBC"/>
    <w:rsid w:val="000A2D0E"/>
    <w:rsid w:val="007049FD"/>
    <w:rsid w:val="009445E9"/>
    <w:rsid w:val="00E913BD"/>
    <w:rsid w:val="040000C7"/>
    <w:rsid w:val="046E6DDE"/>
    <w:rsid w:val="0C2F779B"/>
    <w:rsid w:val="16157A01"/>
    <w:rsid w:val="18787DD4"/>
    <w:rsid w:val="1887434C"/>
    <w:rsid w:val="18B41207"/>
    <w:rsid w:val="1CA23671"/>
    <w:rsid w:val="1D5C49B8"/>
    <w:rsid w:val="2EE23DA1"/>
    <w:rsid w:val="30EC6001"/>
    <w:rsid w:val="348B55F1"/>
    <w:rsid w:val="39191D3B"/>
    <w:rsid w:val="3DC96858"/>
    <w:rsid w:val="493E1CBC"/>
    <w:rsid w:val="496B4C67"/>
    <w:rsid w:val="4B692DEA"/>
    <w:rsid w:val="65D3521C"/>
    <w:rsid w:val="69D7410D"/>
    <w:rsid w:val="6FA83C70"/>
    <w:rsid w:val="73442A84"/>
    <w:rsid w:val="73C60B68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9B2BD"/>
  <w15:docId w15:val="{099DA4DE-A742-47A1-9ADD-5832B477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陈贤佳</dc:creator>
  <cp:lastModifiedBy>Wensi Mo</cp:lastModifiedBy>
  <cp:revision>2</cp:revision>
  <dcterms:created xsi:type="dcterms:W3CDTF">2026-06-05T11:15:00Z</dcterms:created>
  <dcterms:modified xsi:type="dcterms:W3CDTF">2026-06-05T11:15:00Z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B27284CED7E84FC5AA2D89E0E380FBA3_13</vt:lpwstr>
  </property>
  <property fmtid="{D5CDD505-2E9C-101B-9397-08002B2CF9AE}" pid="4" name="KSOTemplateDocerSaveRecord">
    <vt:lpwstr>eyJoZGlkIjoiYjFmZGY0NzBkODM2NGJhMWJiMmRmNjM1NTUxYjUwYjYiLCJ1c2VySWQiOiIxNDc0ODQ5NjE2In0=</vt:lpwstr>
  </property>
</Properties>
</file>