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center"/>
        <w:rPr>
          <w:rFonts w:hint="eastAsia" w:ascii="方正小标宋_GBK" w:eastAsia="方正小标宋_GBK" w:cs="方正小标宋_GBK"/>
          <w:bCs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cs="方正小标宋_GBK"/>
          <w:bCs/>
          <w:sz w:val="32"/>
          <w:szCs w:val="32"/>
          <w:lang w:val="en-US" w:eastAsia="zh-CN" w:bidi="ar-SA"/>
        </w:rPr>
        <w:t>海南省卫生行业企业营业收入上规模奖励资金申报工作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center"/>
        <w:rPr>
          <w:rFonts w:hint="eastAsia" w:ascii="方正小标宋_GBK" w:eastAsia="方正小标宋_GBK" w:cs="方正小标宋_GBK"/>
          <w:bCs/>
          <w:sz w:val="32"/>
          <w:szCs w:val="32"/>
          <w:lang w:eastAsia="zh-CN" w:bidi="ar-SA"/>
        </w:rPr>
      </w:pPr>
      <w:r>
        <w:rPr>
          <w:rFonts w:hint="eastAsia" w:ascii="方正小标宋_GBK" w:eastAsia="方正小标宋_GBK" w:cs="方正小标宋_GBK"/>
          <w:bCs/>
          <w:sz w:val="32"/>
          <w:szCs w:val="32"/>
          <w:lang w:val="en-US" w:eastAsia="zh-CN" w:bidi="ar-SA"/>
        </w:rPr>
        <w:t>联络员信息表</w:t>
      </w:r>
    </w:p>
    <w:tbl>
      <w:tblPr>
        <w:tblStyle w:val="3"/>
        <w:tblW w:w="6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170"/>
        <w:gridCol w:w="1235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 w:bidi="ar-SA"/>
              </w:rPr>
              <w:t>单位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海口市卫健委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eastAsia="zh-CN" w:bidi="ar-SA"/>
              </w:rPr>
              <w:t>赵良尧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  <w:t>68707020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三亚市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Times New Roman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  <w:lang w:eastAsia="zh-CN" w:bidi="ar-SA"/>
              </w:rPr>
              <w:t>王英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hAnsi="Times New Roman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  <w:t>8836167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儋州市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  <w:t>李林森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23315655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琼海市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  <w:t>张勤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  <w:t>62820586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文昌市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bidi="ar-SA"/>
              </w:rPr>
              <w:t>王亮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  <w:t>63299355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万宁市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  <w:t>吴兰桂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62181595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东方市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  <w:t>文武朋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25522801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五指山市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  <w:t>傅秋楠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  <w:t>86638215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乐东县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  <w:t>周进宝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85596307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澄迈县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  <w:t>吴小慧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  <w:t>67601090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Times New Roman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  <w:lang w:eastAsia="zh-CN" w:bidi="ar-SA"/>
              </w:rPr>
              <w:t>临高县卫健委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hAnsi="Times New Roman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eastAsia="zh-CN" w:bidi="ar-SA"/>
              </w:rPr>
              <w:t>蔡明易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hAnsi="Times New Roman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28283420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定安县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  <w:t>吴娇雯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  <w:t>63838305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屯昌县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eastAsia="zh-CN" w:bidi="ar-SA"/>
              </w:rPr>
              <w:t>吴雪花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val="en-US" w:eastAsia="zh-CN" w:bidi="ar-SA"/>
              </w:rPr>
              <w:t>67812907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陵水县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  <w:t>李江炜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  <w:t>83318819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昌江县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eastAsia="zh-CN" w:bidi="ar-SA"/>
              </w:rPr>
              <w:t>黎遇秋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</w:pPr>
            <w:r>
              <w:rPr>
                <w:rFonts w:hint="default" w:ascii="仿宋_GB2312" w:eastAsia="仿宋_GB2312" w:cs="仿宋_GB2312"/>
                <w:bCs/>
                <w:sz w:val="24"/>
                <w:szCs w:val="24"/>
                <w:lang w:bidi="ar-SA"/>
              </w:rPr>
              <w:t>26629889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保亭县卫健委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牛蔚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83667736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琼中县卫健委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吴萌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86225059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白沙县卫健委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24"/>
                <w:szCs w:val="24"/>
                <w:lang w:eastAsia="zh-CN"/>
              </w:rPr>
              <w:t>陈志文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 w:cs="Times New Roman"/>
                <w:color w:val="000000"/>
                <w:sz w:val="24"/>
                <w:szCs w:val="24"/>
                <w:lang w:eastAsia="zh-CN"/>
              </w:rPr>
              <w:t>27729913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7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乐城管理局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何常</w:t>
            </w:r>
          </w:p>
        </w:tc>
        <w:tc>
          <w:tcPr>
            <w:tcW w:w="1917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>62830087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Tk1ZWY3YWM5YzkyNDU3OGE1M2NmZjQ4OTgyYzEifQ=="/>
  </w:docVars>
  <w:rsids>
    <w:rsidRoot w:val="00000000"/>
    <w:rsid w:val="01D261D6"/>
    <w:rsid w:val="032851CB"/>
    <w:rsid w:val="060A7818"/>
    <w:rsid w:val="081059D5"/>
    <w:rsid w:val="08E14243"/>
    <w:rsid w:val="1AE07EF5"/>
    <w:rsid w:val="212121C1"/>
    <w:rsid w:val="217F4373"/>
    <w:rsid w:val="27E8515E"/>
    <w:rsid w:val="2EC828C1"/>
    <w:rsid w:val="30090EC9"/>
    <w:rsid w:val="3095237F"/>
    <w:rsid w:val="3196488F"/>
    <w:rsid w:val="326B460C"/>
    <w:rsid w:val="37D32B5F"/>
    <w:rsid w:val="3B7921C4"/>
    <w:rsid w:val="3D2E4F72"/>
    <w:rsid w:val="3EB8E383"/>
    <w:rsid w:val="4066232E"/>
    <w:rsid w:val="4D8048B5"/>
    <w:rsid w:val="51F1480F"/>
    <w:rsid w:val="57FA0E96"/>
    <w:rsid w:val="5B386484"/>
    <w:rsid w:val="65DC0F62"/>
    <w:rsid w:val="66F32968"/>
    <w:rsid w:val="6ACF4D1C"/>
    <w:rsid w:val="6DC275E9"/>
    <w:rsid w:val="70521F5D"/>
    <w:rsid w:val="7157719D"/>
    <w:rsid w:val="72C316DF"/>
    <w:rsid w:val="72EFF2EA"/>
    <w:rsid w:val="73FAEB7E"/>
    <w:rsid w:val="76305BEF"/>
    <w:rsid w:val="799BE976"/>
    <w:rsid w:val="7B280CA3"/>
    <w:rsid w:val="7D92509E"/>
    <w:rsid w:val="7F7B314F"/>
    <w:rsid w:val="7FFEB177"/>
    <w:rsid w:val="BB773B19"/>
    <w:rsid w:val="BFFF0891"/>
    <w:rsid w:val="E7BB4058"/>
    <w:rsid w:val="EBAFC2B2"/>
    <w:rsid w:val="EFBCBE26"/>
    <w:rsid w:val="EFF4A95D"/>
    <w:rsid w:val="F7FD1BF6"/>
    <w:rsid w:val="FCBBA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385</Characters>
  <Lines>0</Lines>
  <Paragraphs>0</Paragraphs>
  <TotalTime>2</TotalTime>
  <ScaleCrop>false</ScaleCrop>
  <LinksUpToDate>false</LinksUpToDate>
  <CharactersWithSpaces>385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2022-10-28T08:26:00Z</dcterms:created>
  <dc:creator>PC</dc:creator>
  <cp:lastModifiedBy>黄兴杰</cp:lastModifiedBy>
  <cp:lastPrinted>2023-11-13T09:59:00Z</cp:lastPrinted>
  <dcterms:modified xsi:type="dcterms:W3CDTF">2023-11-15T02:10:42Z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DE91A01DD70A4889849C47777C1A2FAC_13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